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sz w:val="32"/>
          <w:szCs w:val="32"/>
        </w:rPr>
        <w:t>2</w:t>
      </w:r>
    </w:p>
    <w:p>
      <w:pPr>
        <w:pStyle w:val="3"/>
        <w:spacing w:beforeAutospacing="0" w:afterAutospacing="0" w:line="560" w:lineRule="exact"/>
        <w:jc w:val="center"/>
        <w:textAlignment w:val="baseline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青海大学附属医院（临床医学院）</w:t>
      </w: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年住院</w:t>
      </w:r>
    </w:p>
    <w:p>
      <w:pPr>
        <w:pStyle w:val="3"/>
        <w:spacing w:beforeAutospacing="0" w:afterAutospacing="0" w:line="560" w:lineRule="exact"/>
        <w:ind w:left="959" w:leftChars="304" w:hanging="321" w:hangingChars="100"/>
        <w:jc w:val="center"/>
        <w:textAlignment w:val="baseline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医师规范化培训报名表</w:t>
      </w:r>
    </w:p>
    <w:tbl>
      <w:tblPr>
        <w:tblStyle w:val="5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315"/>
        <w:gridCol w:w="1020"/>
        <w:gridCol w:w="473"/>
        <w:gridCol w:w="652"/>
        <w:gridCol w:w="256"/>
        <w:gridCol w:w="779"/>
        <w:gridCol w:w="819"/>
        <w:gridCol w:w="90"/>
        <w:gridCol w:w="127"/>
        <w:gridCol w:w="127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出生年月日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电子版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蓝底免冠近照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特长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身高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体重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英语级别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计算机级别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是否取得执业医师资格证书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证书取得时间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证书编号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7789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是否为免费订单定向医学毕业生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是否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单位委托培训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委培单位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9983" w:type="dxa"/>
            <w:gridSpan w:val="1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培训专业志愿（最多填报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个）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第一：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第二：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第三：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983" w:type="dxa"/>
            <w:gridSpan w:val="1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家庭住址（精确到门牌号）：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9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本人联系方式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手机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家庭主要成员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其它联系方式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3" w:type="dxa"/>
            <w:gridSpan w:val="1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临床工作起始时间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医院名称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医院级别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证明人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83" w:type="dxa"/>
            <w:gridSpan w:val="12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4"/>
                <w:szCs w:val="32"/>
              </w:rPr>
              <w:t>教育经历（包括高中以上学历）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国籍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紧急联系人</w:t>
            </w: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4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exact"/>
          <w:jc w:val="center"/>
        </w:trPr>
        <w:tc>
          <w:tcPr>
            <w:tcW w:w="25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74" w:type="dxa"/>
            <w:gridSpan w:val="10"/>
            <w:noWrap w:val="0"/>
            <w:vAlign w:val="center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报考医师本人承诺：所提供报名信息及相关资料完全属实，如有弄虚作假，本人愿承担一切后果和责任：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  <w:p>
            <w:pPr>
              <w:pStyle w:val="4"/>
              <w:ind w:left="31680" w:firstLine="31680"/>
              <w:rPr>
                <w:rFonts w:ascii="Times New Roman" w:hAnsi="Times New Roman"/>
              </w:rPr>
            </w:pPr>
          </w:p>
          <w:p>
            <w:pPr>
              <w:spacing w:line="360" w:lineRule="auto"/>
              <w:ind w:firstLine="3120" w:firstLineChars="13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</w:p>
          <w:p>
            <w:pPr>
              <w:spacing w:line="360" w:lineRule="auto"/>
              <w:ind w:firstLine="3120" w:firstLineChars="13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报考医师签名：</w:t>
            </w:r>
          </w:p>
          <w:p>
            <w:pPr>
              <w:spacing w:line="360" w:lineRule="auto"/>
              <w:ind w:firstLine="3120" w:firstLineChars="13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报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考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期：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pStyle w:val="3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p>
      <w:pPr>
        <w:pStyle w:val="3"/>
        <w:spacing w:beforeAutospacing="0" w:afterAutospacing="0" w:line="560" w:lineRule="exact"/>
        <w:jc w:val="both"/>
        <w:textAlignment w:val="baseline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jQ5YTAzOTAzN2Y2M2M0OTNkOWE4MzA3ZDEwNzEifQ=="/>
  </w:docVars>
  <w:rsids>
    <w:rsidRoot w:val="00000000"/>
    <w:rsid w:val="00C1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2024-05-30T00:49:55Z</dcterms:created>
  <dc:creator>admin</dc:creator>
  <cp:lastModifiedBy>马晓童</cp:lastModifiedBy>
  <dcterms:modified xsi:type="dcterms:W3CDTF">2024-05-30T00:51:03Z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517B78E0F6FA428F9A387360B506A374_12</vt:lpwstr>
  </property>
</Properties>
</file>