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796" w:type="dxa"/>
            <w:tcBorders>
              <w:top w:val="nil"/>
              <w:left w:val="nil"/>
              <w:bottom w:val="nil"/>
              <w:right w:val="nil"/>
            </w:tcBorders>
            <w:shd w:val="clear" w:color="auto" w:fill="auto"/>
            <w:noWrap/>
            <w:vAlign w:val="bottom"/>
          </w:tcPr>
          <w:p>
            <w:pPr>
              <w:jc w:val="center"/>
              <w:rPr>
                <w:rFonts w:hint="eastAsia" w:ascii="宋体" w:hAnsi="宋体" w:eastAsia="宋体" w:cs="宋体"/>
                <w:b/>
                <w:i w:val="0"/>
                <w:color w:val="auto"/>
                <w:kern w:val="0"/>
                <w:sz w:val="44"/>
                <w:szCs w:val="44"/>
                <w:u w:val="none"/>
                <w:lang w:val="en-US" w:eastAsia="zh-CN" w:bidi="ar"/>
              </w:rPr>
            </w:pPr>
            <w:r>
              <w:rPr>
                <w:rFonts w:hint="eastAsia" w:ascii="宋体" w:hAnsi="宋体" w:eastAsia="宋体" w:cs="宋体"/>
                <w:b/>
                <w:i w:val="0"/>
                <w:color w:val="auto"/>
                <w:kern w:val="0"/>
                <w:sz w:val="44"/>
                <w:szCs w:val="44"/>
                <w:u w:val="none"/>
                <w:lang w:val="en-US" w:eastAsia="zh-CN" w:bidi="ar"/>
              </w:rPr>
              <w:t>经批准开展人类辅助生殖技术和设置人类精子库</w:t>
            </w:r>
          </w:p>
          <w:p>
            <w:pPr>
              <w:jc w:val="center"/>
              <w:rPr>
                <w:rFonts w:hint="eastAsia" w:ascii="宋体" w:hAnsi="宋体" w:eastAsia="宋体" w:cs="宋体"/>
                <w:i w:val="0"/>
                <w:iCs w:val="0"/>
                <w:color w:val="auto"/>
                <w:sz w:val="18"/>
                <w:szCs w:val="18"/>
                <w:u w:val="none"/>
              </w:rPr>
            </w:pPr>
            <w:r>
              <w:rPr>
                <w:rFonts w:hint="eastAsia" w:ascii="宋体" w:hAnsi="宋体" w:eastAsia="宋体" w:cs="宋体"/>
                <w:b/>
                <w:i w:val="0"/>
                <w:color w:val="auto"/>
                <w:kern w:val="0"/>
                <w:sz w:val="44"/>
                <w:szCs w:val="44"/>
                <w:u w:val="none"/>
                <w:lang w:val="en-US" w:eastAsia="zh-CN" w:bidi="ar"/>
              </w:rPr>
              <w:t>的医疗机构名单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796"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auto"/>
                <w:sz w:val="18"/>
                <w:szCs w:val="18"/>
                <w:u w:val="none"/>
              </w:rPr>
            </w:pPr>
            <w:r>
              <w:rPr>
                <w:rFonts w:hint="eastAsia" w:ascii="黑体" w:hAnsi="黑体" w:eastAsia="黑体" w:cs="黑体"/>
                <w:i w:val="0"/>
                <w:color w:val="000000"/>
                <w:kern w:val="0"/>
                <w:sz w:val="28"/>
                <w:szCs w:val="28"/>
                <w:u w:val="none"/>
                <w:lang w:val="en-US" w:eastAsia="zh-CN" w:bidi="ar"/>
              </w:rPr>
              <w:t>（截至2022年12月31日）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0796"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18"/>
                <w:szCs w:val="18"/>
                <w:u w:val="none"/>
              </w:rPr>
            </w:pPr>
            <w:r>
              <w:rPr>
                <w:rFonts w:hint="eastAsia" w:ascii="黑体" w:hAnsi="黑体" w:eastAsia="黑体" w:cs="黑体"/>
                <w:i w:val="0"/>
                <w:color w:val="000000"/>
                <w:kern w:val="0"/>
                <w:sz w:val="28"/>
                <w:szCs w:val="28"/>
                <w:u w:val="none"/>
                <w:lang w:val="en-US" w:eastAsia="zh-CN" w:bidi="ar"/>
              </w:rPr>
              <w:t>一、经批准开展人类辅助生殖技术的医疗机构（共559家，机构按省级行政区划和准入时间排序）</w:t>
            </w:r>
          </w:p>
        </w:tc>
      </w:tr>
    </w:tbl>
    <w:p>
      <w:pPr>
        <w:rPr>
          <w:sz w:val="18"/>
          <w:szCs w:val="18"/>
        </w:rPr>
      </w:pPr>
    </w:p>
    <w:tbl>
      <w:tblPr>
        <w:tblStyle w:val="2"/>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8"/>
        <w:gridCol w:w="7"/>
        <w:gridCol w:w="528"/>
        <w:gridCol w:w="2811"/>
        <w:gridCol w:w="192"/>
        <w:gridCol w:w="3048"/>
        <w:gridCol w:w="597"/>
        <w:gridCol w:w="1504"/>
        <w:gridCol w:w="471"/>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省(市区)</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序号</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医疗机构名称</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机构地址</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准入技术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北京市(18家)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北京大学第三医院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北京市海淀区花园北路49号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中国医学科学院北京协和医院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北京市西城区大木仓胡同41号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国家卫生健康委科学技术研究所门诊部</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北京市海淀区大慧寺路12号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北京家恩德运医院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北京市海淀区知春路29号11栋</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首都医科大学附属北京妇产医院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北京市朝阳区姚家园路251号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北京大学第一医院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北京市西城区西安门大街1号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首都医科大学附属北京朝阳医院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北京市朝阳区工人体育场南路8号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北京市海淀区苏州街53号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北京大学人民医院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北京市西城区西直门南大街11号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北京中医药大学东方医院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北京市丰台区方庄芳星园一区6号楼</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解放军总医院第七医学中心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北京市东城区东四十条南门仓5号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解放军总医院第六医学中心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北京市海淀区阜成路6号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解放军总医院第一医学中心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北京市海淀区复兴路28号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北京家圆医院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北京市西城区富国街2号及附楼</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北京美中宜和北三环妇儿医院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北京市新街口外大街1号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战略支援部队特色医学中心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北京市朝阳区安翔北里9号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空军特色医学中心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北京市海淀区阜成路30号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火箭军特色医学中心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北京市西城区新街口外大街16号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天津市(12家)</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天津医科大学第二医院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天津市河西区平江道23号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天津市中西医结合医院（天津市南开医院）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天津市南开区长江道6号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天津市中心妇产科医院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天津市南开区南开三马路156号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天津医科大学总医院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天津市和平区鞍山道154号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天津市第一中心医院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天津市南开区复康路24号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天津市第五中心医院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天津市滨海新区浙江路41号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联勤保障部队第983医院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天津市河北区黄纬路60号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天津和睦家医院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天津市河西区潭江道天潇园22号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天津爱维医院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天津市河东区津塘路</w:t>
            </w:r>
            <w:r>
              <w:rPr>
                <w:rStyle w:val="5"/>
                <w:rFonts w:hint="eastAsia" w:asciiTheme="minorEastAsia" w:hAnsiTheme="minorEastAsia" w:eastAsiaTheme="minorEastAsia" w:cstheme="minorEastAsia"/>
                <w:color w:val="auto"/>
                <w:sz w:val="18"/>
                <w:szCs w:val="18"/>
                <w:lang w:val="en-US" w:eastAsia="zh-CN" w:bidi="ar"/>
              </w:rPr>
              <w:t>138</w:t>
            </w:r>
            <w:r>
              <w:rPr>
                <w:rStyle w:val="6"/>
                <w:rFonts w:hint="eastAsia" w:asciiTheme="minorEastAsia" w:hAnsiTheme="minorEastAsia" w:eastAsiaTheme="minorEastAsia" w:cstheme="minorEastAsia"/>
                <w:color w:val="auto"/>
                <w:sz w:val="18"/>
                <w:szCs w:val="18"/>
                <w:lang w:val="en-US" w:eastAsia="zh-CN" w:bidi="ar"/>
              </w:rPr>
              <w:t>号增</w:t>
            </w:r>
            <w:r>
              <w:rPr>
                <w:rStyle w:val="5"/>
                <w:rFonts w:hint="eastAsia" w:asciiTheme="minorEastAsia" w:hAnsiTheme="minorEastAsia" w:eastAsiaTheme="minorEastAsia" w:cstheme="minorEastAsia"/>
                <w:color w:val="auto"/>
                <w:sz w:val="18"/>
                <w:szCs w:val="18"/>
                <w:lang w:val="en-US" w:eastAsia="zh-CN" w:bidi="ar"/>
              </w:rPr>
              <w:t>2</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天津美津宜和妇儿医院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天津市南开区水上公园东路阳光公寓6号楼</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武警特色医学中心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天津市东丽区成林道220号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天津中医药大学第一附属医院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天津市天津市西青区昌凌路88号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河北省(32家)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河北医科大学第二医院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河北省石家庄市新华区和平西路215号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河北医科大学第四医院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河北省石家庄市长安区健康路12号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石家庄市妇产医院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河北省石家庄市长安区中山东路206号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唐山市妇幼保健院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河北省唐山市路南区和泰道1号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沧州中西医结合医院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河北省沧州市运河区黄河西路31号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衡水卫生学校附属医院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河北省衡水市桃城区红旗大街2373号204号楼</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邯郸市妇幼保健院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河北省邯郸市邯山区黎明街6号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邢台不孕不育专科医院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河北省邢台市襄都区东关街41号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秦皇岛市妇幼保健院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河北省秦皇岛市海港区红旗路452号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保定市妇幼保健院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河北省保定市莲池区天威中路1号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河北省生殖健康医院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河北省石家庄市新华区联盟路639号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承德市妇幼保健院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河北省承德市高新区冠峰大街9号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联勤保障部队第980医院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河北省石家庄市桥西区中山西路398号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河北省石家庄市新华区和平西路348号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邯郸市中心医院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河北省邯郸市丛台区丛台北路59号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沧州市人民医院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河北省沧州市新华区清池大道7号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衡水市人民医院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河北省衡水市桃城区人民东路180号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河北医科大学第一医院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河北省石家庄市裕华区东岗路89号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清河县中心医院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河北省邢台市清河县三羊东街69号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沧州市妇幼保健院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河北省沧州市运河区浮阳北大道92号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河北大学附属医院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河北省保定市莲池区裕华东路212号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石家庄市人民医院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河北省石家庄市裕华区建华南大街365号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涿州市医院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河北省保定市涿州市范阳西路129号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河北北方学院附属第一医院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河北省张家口市桥西区长青路12号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圣禄嘉妇产医院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河北省石家庄市桥西区汇丰路18号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承德市中心医院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河北省承德市双桥区广仁大街11号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邢台市第三医院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河北省邢台市信都区钢铁北路108号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河北生殖妇产医院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河北省石家庄市桥西区石风路27号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秦皇岛市第一医院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河北省秦皇岛市海港区文化路258号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河北燕达医院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河北省廊坊市三河市燕郊经济技术开发区思菩兰西路6号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河北医科大学第三医院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河北省石家庄市桥西区自强路139号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唐山中心医院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河北省唐山市路北区长宁道</w:t>
            </w:r>
            <w:r>
              <w:rPr>
                <w:rStyle w:val="5"/>
                <w:rFonts w:hint="eastAsia" w:asciiTheme="minorEastAsia" w:hAnsiTheme="minorEastAsia" w:eastAsiaTheme="minorEastAsia" w:cstheme="minorEastAsia"/>
                <w:color w:val="auto"/>
                <w:sz w:val="18"/>
                <w:szCs w:val="18"/>
                <w:lang w:val="en-US" w:eastAsia="zh-CN" w:bidi="ar"/>
              </w:rPr>
              <w:t>601-1</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山西省(13家)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山西省太原市杏花岭区新民北街13号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山西白求恩医院（山西医学科学院）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山西省太原市小店区龙城大街</w:t>
            </w:r>
            <w:r>
              <w:rPr>
                <w:rStyle w:val="5"/>
                <w:rFonts w:hint="eastAsia" w:asciiTheme="minorEastAsia" w:hAnsiTheme="minorEastAsia" w:eastAsiaTheme="minorEastAsia" w:cstheme="minorEastAsia"/>
                <w:color w:val="auto"/>
                <w:sz w:val="18"/>
                <w:szCs w:val="18"/>
                <w:lang w:val="en-US" w:eastAsia="zh-CN" w:bidi="ar"/>
              </w:rPr>
              <w:t>99</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山西省煤炭中心医院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山西省太原市小店区学府街101号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北京大学第一医院太原医院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山西省太原市小店区汾东大街</w:t>
            </w:r>
            <w:r>
              <w:rPr>
                <w:rStyle w:val="5"/>
                <w:rFonts w:hint="eastAsia" w:asciiTheme="minorEastAsia" w:hAnsiTheme="minorEastAsia" w:eastAsiaTheme="minorEastAsia" w:cstheme="minorEastAsia"/>
                <w:color w:val="auto"/>
                <w:sz w:val="18"/>
                <w:szCs w:val="18"/>
                <w:lang w:val="en-US" w:eastAsia="zh-CN" w:bidi="ar"/>
              </w:rPr>
              <w:t>256</w:t>
            </w:r>
            <w:r>
              <w:rPr>
                <w:rStyle w:val="6"/>
                <w:rFonts w:hint="eastAsia" w:asciiTheme="minorEastAsia" w:hAnsiTheme="minorEastAsia" w:eastAsiaTheme="minorEastAsia" w:cstheme="minorEastAsia"/>
                <w:color w:val="auto"/>
                <w:sz w:val="18"/>
                <w:szCs w:val="18"/>
                <w:lang w:val="en-US" w:eastAsia="zh-CN" w:bidi="ar"/>
              </w:rPr>
              <w:t>号（汾东院区）</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长治医学院附属和平医院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山西省长治市潞州区延安南路110号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山西医科大学第一医院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山西省太原市迎泽区解放南路85号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山西省太原市迎泽区双塔寺街29号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大同市第三人民医院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山西省大同市城区文昌街43号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运城市中心医院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山西省运城市盐湖区河东东街3690号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山西省汾阳医院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山西省吕梁市汾阳市胜利街186号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临汾市人民医院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山西省临汾市尧都区滨河西路彩虹桥西</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晋中婴泰妇产医院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山西省晋中市榆次区晋中开发区鸣李汽贸园</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山西现代妇产医院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山西省太原市迎泽区南内环街</w:t>
            </w:r>
            <w:r>
              <w:rPr>
                <w:rStyle w:val="5"/>
                <w:rFonts w:hint="eastAsia" w:asciiTheme="minorEastAsia" w:hAnsiTheme="minorEastAsia" w:eastAsiaTheme="minorEastAsia" w:cstheme="minorEastAsia"/>
                <w:color w:val="auto"/>
                <w:sz w:val="18"/>
                <w:szCs w:val="18"/>
                <w:lang w:val="en-US" w:eastAsia="zh-CN" w:bidi="ar"/>
              </w:rPr>
              <w:t>25</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内蒙古自治区(8家)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内蒙古医科大学附属医院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内蒙古自治区呼和浩特市回民区通道北街1号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内蒙古自治区呼和浩特市赛罕区昭乌达路26号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赤峰市妇产医院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内蒙古自治区赤峰市松山区松山大街1号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乌海市妇幼保健院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内蒙古自治区乌海市海勃湾区滨河新区神华东街1号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内蒙古包钢医院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内蒙古自治区包头市昆都仑区少先路20号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赤峰学院附属医院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内蒙古自治区赤峰市松山区新城王府大街</w:t>
            </w:r>
            <w:r>
              <w:rPr>
                <w:rStyle w:val="7"/>
                <w:rFonts w:hint="eastAsia" w:asciiTheme="minorEastAsia" w:hAnsiTheme="minorEastAsia" w:eastAsiaTheme="minorEastAsia" w:cstheme="minorEastAsia"/>
                <w:color w:val="auto"/>
                <w:sz w:val="18"/>
                <w:szCs w:val="18"/>
                <w:lang w:val="en-US" w:eastAsia="zh-CN" w:bidi="ar"/>
              </w:rPr>
              <w:t>42</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内蒙古自治区呼和浩特市新城区察哈尔大街北侧哈拉沁路东侧</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鄂尔多斯妇产医院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内蒙古自治区鄂尔多斯市东胜区越秀街</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w:t>
            </w:r>
            <w:r>
              <w:rPr>
                <w:rStyle w:val="7"/>
                <w:rFonts w:hint="eastAsia" w:asciiTheme="minorEastAsia" w:hAnsiTheme="minorEastAsia" w:eastAsiaTheme="minorEastAsia" w:cstheme="minorEastAsia"/>
                <w:color w:val="auto"/>
                <w:sz w:val="18"/>
                <w:szCs w:val="18"/>
                <w:lang w:val="en-US" w:eastAsia="zh-CN" w:bidi="ar"/>
              </w:rPr>
              <w:t>(19</w:t>
            </w:r>
            <w:r>
              <w:rPr>
                <w:rStyle w:val="8"/>
                <w:rFonts w:hint="eastAsia" w:asciiTheme="minorEastAsia" w:hAnsiTheme="minorEastAsia" w:eastAsiaTheme="minorEastAsia" w:cstheme="minorEastAsia"/>
                <w:color w:val="auto"/>
                <w:sz w:val="18"/>
                <w:szCs w:val="18"/>
                <w:lang w:val="en-US" w:eastAsia="zh-CN" w:bidi="ar"/>
              </w:rPr>
              <w:t>家</w:t>
            </w:r>
            <w:r>
              <w:rPr>
                <w:rStyle w:val="7"/>
                <w:rFonts w:hint="eastAsia" w:asciiTheme="minorEastAsia" w:hAnsiTheme="minorEastAsia" w:eastAsiaTheme="minorEastAsia" w:cstheme="minorEastAsia"/>
                <w:color w:val="auto"/>
                <w:sz w:val="18"/>
                <w:szCs w:val="18"/>
                <w:lang w:val="en-US" w:eastAsia="zh-CN" w:bidi="ar"/>
              </w:rPr>
              <w:t>)</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沈阳市妇婴医院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辽宁省沈阳市沈河区大南街87号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大连市妇女儿童中心（集团）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辽宁省大连市甘井子区体育新城规划一号路1号、3号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中国医科大学附属盛京医院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辽宁省沈阳市铁西区滑翔路39号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沈阳菁华医院有限公司</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辽宁省沈阳市和平区中山路</w:t>
            </w:r>
            <w:r>
              <w:rPr>
                <w:rStyle w:val="5"/>
                <w:rFonts w:hint="eastAsia" w:asciiTheme="minorEastAsia" w:hAnsiTheme="minorEastAsia" w:eastAsiaTheme="minorEastAsia" w:cstheme="minorEastAsia"/>
                <w:color w:val="auto"/>
                <w:sz w:val="18"/>
                <w:szCs w:val="18"/>
                <w:lang w:val="en-US" w:eastAsia="zh-CN" w:bidi="ar"/>
              </w:rPr>
              <w:t>83</w:t>
            </w:r>
            <w:r>
              <w:rPr>
                <w:rStyle w:val="6"/>
                <w:rFonts w:hint="eastAsia" w:asciiTheme="minorEastAsia" w:hAnsiTheme="minorEastAsia" w:eastAsiaTheme="minorEastAsia" w:cstheme="minorEastAsia"/>
                <w:color w:val="auto"/>
                <w:sz w:val="18"/>
                <w:szCs w:val="18"/>
                <w:lang w:val="en-US" w:eastAsia="zh-CN" w:bidi="ar"/>
              </w:rPr>
              <w:t>号</w:t>
            </w:r>
            <w:r>
              <w:rPr>
                <w:rStyle w:val="5"/>
                <w:rFonts w:hint="eastAsia" w:asciiTheme="minorEastAsia" w:hAnsiTheme="minorEastAsia" w:eastAsiaTheme="minorEastAsia" w:cstheme="minorEastAsia"/>
                <w:color w:val="auto"/>
                <w:sz w:val="18"/>
                <w:szCs w:val="18"/>
                <w:lang w:val="en-US" w:eastAsia="zh-CN" w:bidi="ar"/>
              </w:rPr>
              <w:t>1-5</w:t>
            </w:r>
            <w:r>
              <w:rPr>
                <w:rStyle w:val="6"/>
                <w:rFonts w:hint="eastAsia" w:asciiTheme="minorEastAsia" w:hAnsiTheme="minorEastAsia" w:eastAsiaTheme="minorEastAsia" w:cstheme="minorEastAsia"/>
                <w:color w:val="auto"/>
                <w:sz w:val="18"/>
                <w:szCs w:val="18"/>
                <w:lang w:val="en-US" w:eastAsia="zh-CN" w:bidi="ar"/>
              </w:rPr>
              <w:t>层</w:t>
            </w:r>
            <w:r>
              <w:rPr>
                <w:rStyle w:val="5"/>
                <w:rFonts w:hint="eastAsia" w:asciiTheme="minorEastAsia" w:hAnsiTheme="minorEastAsia" w:eastAsiaTheme="minorEastAsia" w:cstheme="minorEastAsia"/>
                <w:color w:val="auto"/>
                <w:sz w:val="18"/>
                <w:szCs w:val="18"/>
                <w:lang w:val="en-US" w:eastAsia="zh-CN" w:bidi="ar"/>
              </w:rPr>
              <w:t>601-615</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沈阳二〇四医院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辽宁省沈阳市大东区和睦北二路2号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辽宁省计划生育科学研究院（中国医科大学附属生殖医院）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辽宁省沈阳市皇姑区蒲河街10号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鞍山市妇儿医院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辽宁省鞍山市铁西区三道街115号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锦州市妇婴医院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辽宁省锦州市松山新区市府路南69号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北部战区总医院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辽宁省沈阳市和平区马路湾光荣街5号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锦州医科大学附属第一医院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辽宁省锦州市古塔区人民街五段2号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沈阳九州家圆医院（有限责任公司）</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辽宁省沈阳市沈河区惠工南三路5号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大连市妇女儿童中心（集团）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大连市沙河口区白山路</w:t>
            </w:r>
            <w:r>
              <w:rPr>
                <w:rStyle w:val="5"/>
                <w:rFonts w:hint="eastAsia" w:asciiTheme="minorEastAsia" w:hAnsiTheme="minorEastAsia" w:eastAsiaTheme="minorEastAsia" w:cstheme="minorEastAsia"/>
                <w:color w:val="auto"/>
                <w:sz w:val="18"/>
                <w:szCs w:val="18"/>
                <w:lang w:val="en-US" w:eastAsia="zh-CN" w:bidi="ar"/>
              </w:rPr>
              <w:t>20</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盘锦市中心医院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辽宁省盘锦市兴隆台区辽河中路32号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朝阳市中心医院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辽宁省朝阳市双塔区朝阳大街二段6号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大连医科大学附属第一医院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辽宁省大连市西岗区中山路222号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辽宁中医药大学附属医院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辽宁省沈阳市皇姑区北陵大街33号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阜新市第二人民医院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辽宁省阜新市细河区迎宾大街61号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大连大学附属中山医院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辽宁省大连市中山区解放街6号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沈阳美德因妇儿医院股份有限公司</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辽宁省沈阳市皇姑区15号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吉林省(10家)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长春市妇幼保健院（长春市妇产医院）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吉林省长春市南关区西五马路555号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吉林大学第二医院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吉林省长春市南关区亚泰大街</w:t>
            </w:r>
            <w:r>
              <w:rPr>
                <w:rStyle w:val="5"/>
                <w:rFonts w:hint="eastAsia" w:asciiTheme="minorEastAsia" w:hAnsiTheme="minorEastAsia" w:eastAsiaTheme="minorEastAsia" w:cstheme="minorEastAsia"/>
                <w:color w:val="auto"/>
                <w:sz w:val="18"/>
                <w:szCs w:val="18"/>
                <w:lang w:val="en-US" w:eastAsia="zh-CN" w:bidi="ar"/>
              </w:rPr>
              <w:t>4026</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吉林大学第一医院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吉林省长春市朝阳区解放大路3976号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北华大学附属医院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吉林省吉林市船营区南京街解放路西11-2号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color w:val="auto"/>
                <w:sz w:val="18"/>
                <w:szCs w:val="18"/>
                <w:u w:val="none"/>
              </w:rPr>
            </w:pPr>
            <w:r>
              <w:rPr>
                <w:rFonts w:hint="eastAsia" w:asciiTheme="minorEastAsia" w:hAnsiTheme="minorEastAsia" w:eastAsiaTheme="minorEastAsia" w:cstheme="minorEastAsia"/>
                <w:i/>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吉林省长春市朝阳区工农大路1183号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四平市中心人民医院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吉林省四平市铁西区南迎宾街89号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延边大学附属医院（延边医院）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吉林省延边朝鲜族自治州延吉市局子街1327号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吉林省延边妇幼保健院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吉林省延边朝鲜族自治州延吉市站前街</w:t>
            </w:r>
            <w:r>
              <w:rPr>
                <w:rStyle w:val="7"/>
                <w:rFonts w:hint="eastAsia" w:asciiTheme="minorEastAsia" w:hAnsiTheme="minorEastAsia" w:eastAsiaTheme="minorEastAsia" w:cstheme="minorEastAsia"/>
                <w:color w:val="auto"/>
                <w:sz w:val="18"/>
                <w:szCs w:val="18"/>
                <w:lang w:val="en-US" w:eastAsia="zh-CN" w:bidi="ar"/>
              </w:rPr>
              <w:t>239</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吉林大学中日联谊医院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吉林省长春市二道区仙台大街126号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吉林国文医院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吉林省长春市公主岭市国文大街</w:t>
            </w:r>
            <w:r>
              <w:rPr>
                <w:rStyle w:val="5"/>
                <w:rFonts w:hint="eastAsia" w:asciiTheme="minorEastAsia" w:hAnsiTheme="minorEastAsia" w:eastAsiaTheme="minorEastAsia" w:cstheme="minorEastAsia"/>
                <w:color w:val="auto"/>
                <w:sz w:val="18"/>
                <w:szCs w:val="18"/>
                <w:lang w:val="en-US" w:eastAsia="zh-CN" w:bidi="ar"/>
              </w:rPr>
              <w:t>2388</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黑龙江省(11家)</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大庆龙南医院乘风院区</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黑龙江省大庆市让胡路区乘风南路</w:t>
            </w:r>
            <w:r>
              <w:rPr>
                <w:rStyle w:val="7"/>
                <w:rFonts w:hint="eastAsia" w:asciiTheme="minorEastAsia" w:hAnsiTheme="minorEastAsia" w:eastAsiaTheme="minorEastAsia" w:cstheme="minorEastAsia"/>
                <w:color w:val="auto"/>
                <w:sz w:val="18"/>
                <w:szCs w:val="18"/>
                <w:lang w:val="en-US" w:eastAsia="zh-CN" w:bidi="ar"/>
              </w:rPr>
              <w:t>4</w:t>
            </w:r>
            <w:r>
              <w:rPr>
                <w:rStyle w:val="8"/>
                <w:rFonts w:hint="eastAsia" w:asciiTheme="minorEastAsia" w:hAnsiTheme="minorEastAsia" w:eastAsiaTheme="minorEastAsia" w:cstheme="minorEastAsia"/>
                <w:color w:val="auto"/>
                <w:sz w:val="18"/>
                <w:szCs w:val="18"/>
                <w:lang w:val="en-US" w:eastAsia="zh-CN" w:bidi="ar"/>
              </w:rPr>
              <w:t>街</w:t>
            </w:r>
            <w:r>
              <w:rPr>
                <w:rStyle w:val="7"/>
                <w:rFonts w:hint="eastAsia" w:asciiTheme="minorEastAsia" w:hAnsiTheme="minorEastAsia" w:eastAsiaTheme="minorEastAsia" w:cstheme="minorEastAsia"/>
                <w:color w:val="auto"/>
                <w:sz w:val="18"/>
                <w:szCs w:val="18"/>
                <w:lang w:val="en-US" w:eastAsia="zh-CN" w:bidi="ar"/>
              </w:rPr>
              <w:t>2</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哈尔滨医科大学附属第一医院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黑龙江省哈尔滨市南岗区邮政街23号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哈尔滨医科大学附属第二医院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黑龙江省哈尔滨市南岗区保健路148号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哈尔滨市红十字中心医院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黑龙江省哈尔滨市道里区新阳路415号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佳木斯市妇幼保健院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黑龙江省佳木斯市郊区友谊路26号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齐齐哈尔市第一医院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黑龙江省齐齐哈尔市龙沙区公园路30号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牡丹江市妇幼保健院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黑龙江省牡丹江市西安区西三条路307号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哈尔滨市第一医院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黑龙江省哈尔滨市道里区地段街151号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黑龙江省医院道外院区</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黑龙江省哈尔滨市道外区承德街253-3号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黑龙江天元妇产医院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黑龙江省哈尔滨市松北区世茂大道568号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黑龙江上德妇产医院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黑龙江省哈尔滨市南岗区南直路99-18号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w:t>
            </w:r>
            <w:r>
              <w:rPr>
                <w:rStyle w:val="7"/>
                <w:rFonts w:hint="eastAsia" w:asciiTheme="minorEastAsia" w:hAnsiTheme="minorEastAsia" w:eastAsiaTheme="minorEastAsia" w:cstheme="minorEastAsia"/>
                <w:color w:val="auto"/>
                <w:sz w:val="18"/>
                <w:szCs w:val="18"/>
                <w:lang w:val="en-US" w:eastAsia="zh-CN" w:bidi="ar"/>
              </w:rPr>
              <w:t>(20</w:t>
            </w:r>
            <w:r>
              <w:rPr>
                <w:rStyle w:val="8"/>
                <w:rFonts w:hint="eastAsia" w:asciiTheme="minorEastAsia" w:hAnsiTheme="minorEastAsia" w:eastAsiaTheme="minorEastAsia" w:cstheme="minorEastAsia"/>
                <w:color w:val="auto"/>
                <w:sz w:val="18"/>
                <w:szCs w:val="18"/>
                <w:lang w:val="en-US" w:eastAsia="zh-CN" w:bidi="ar"/>
              </w:rPr>
              <w:t>家</w:t>
            </w:r>
            <w:r>
              <w:rPr>
                <w:rStyle w:val="7"/>
                <w:rFonts w:hint="eastAsia" w:asciiTheme="minorEastAsia" w:hAnsiTheme="minorEastAsia" w:eastAsiaTheme="minorEastAsia" w:cstheme="minorEastAsia"/>
                <w:color w:val="auto"/>
                <w:sz w:val="18"/>
                <w:szCs w:val="18"/>
                <w:lang w:val="en-US" w:eastAsia="zh-CN" w:bidi="ar"/>
              </w:rPr>
              <w:t>)</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中国福利会国际和平妇幼保健院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上海市徐汇区衡山路910号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上海交通大学医学院附属瑞金医院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上海市黄浦区瑞金二路197号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上海交通大学医学院附属仁济医院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上海市浦东新区灵山路845号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上海交通大学医学院附属第九人民医院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上海市黄浦区制造局路639号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上海集爱遗传与不育诊疗中心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上海市黄浦区大林路352号一、二、六楼</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上海市第一妇婴保健院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上海市浦东新区高科西路2699号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上海市同济医院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上海市普陀区新村路389号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上海中医药大学附属曙光医院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上海市浦东新区张衡路528号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上海市第六人民医院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上海市徐汇区宜山路600号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海军特色医学中心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上海市长宁区淮海西路338号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海军军医大学第一附属医院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上海市杨浦区长海路168号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海军军医大学第二附属医院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上海市黄浦区凤阳路415号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上海市东方医院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上海市浦东新区云台路1800号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上海市松江区新松江路650号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上海市第十人民医院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上海市静安区延长中路301号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复旦大学附属中山医院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上海市徐汇区斜土路1609号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上海交通大学医学院附属新华医院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上海市杨浦区控江路1665号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上海永远幸妇科医院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上海市浦东新区中国（上海）自由贸易试验区富特西一路</w:t>
            </w:r>
            <w:r>
              <w:rPr>
                <w:rStyle w:val="5"/>
                <w:rFonts w:hint="eastAsia" w:asciiTheme="minorEastAsia" w:hAnsiTheme="minorEastAsia" w:eastAsiaTheme="minorEastAsia" w:cstheme="minorEastAsia"/>
                <w:color w:val="auto"/>
                <w:sz w:val="18"/>
                <w:szCs w:val="18"/>
                <w:lang w:val="en-US" w:eastAsia="zh-CN" w:bidi="ar"/>
              </w:rPr>
              <w:t>477</w:t>
            </w:r>
            <w:r>
              <w:rPr>
                <w:rStyle w:val="6"/>
                <w:rFonts w:hint="eastAsia" w:asciiTheme="minorEastAsia" w:hAnsiTheme="minorEastAsia" w:eastAsiaTheme="minorEastAsia" w:cstheme="minorEastAsia"/>
                <w:color w:val="auto"/>
                <w:sz w:val="18"/>
                <w:szCs w:val="18"/>
                <w:lang w:val="en-US" w:eastAsia="zh-CN" w:bidi="ar"/>
              </w:rPr>
              <w:t>号四层</w:t>
            </w:r>
            <w:r>
              <w:rPr>
                <w:rStyle w:val="5"/>
                <w:rFonts w:hint="eastAsia" w:asciiTheme="minorEastAsia" w:hAnsiTheme="minorEastAsia" w:eastAsiaTheme="minorEastAsia" w:cstheme="minorEastAsia"/>
                <w:color w:val="auto"/>
                <w:sz w:val="18"/>
                <w:szCs w:val="18"/>
                <w:lang w:val="en-US" w:eastAsia="zh-CN" w:bidi="ar"/>
              </w:rPr>
              <w:t>A58</w:t>
            </w:r>
            <w:r>
              <w:rPr>
                <w:rStyle w:val="6"/>
                <w:rFonts w:hint="eastAsia" w:asciiTheme="minorEastAsia" w:hAnsiTheme="minorEastAsia" w:eastAsiaTheme="minorEastAsia" w:cstheme="minorEastAsia"/>
                <w:color w:val="auto"/>
                <w:sz w:val="18"/>
                <w:szCs w:val="18"/>
                <w:lang w:val="en-US" w:eastAsia="zh-CN" w:bidi="ar"/>
              </w:rPr>
              <w:t>、一层</w:t>
            </w:r>
            <w:r>
              <w:rPr>
                <w:rStyle w:val="5"/>
                <w:rFonts w:hint="eastAsia" w:asciiTheme="minorEastAsia" w:hAnsiTheme="minorEastAsia" w:eastAsiaTheme="minorEastAsia" w:cstheme="minorEastAsia"/>
                <w:color w:val="auto"/>
                <w:sz w:val="18"/>
                <w:szCs w:val="18"/>
                <w:lang w:val="en-US" w:eastAsia="zh-CN" w:bidi="ar"/>
              </w:rPr>
              <w:t>B11</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上海国际医学中心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上海市浦东新区康新公路4358号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上海嘉会国际医院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上海市徐汇区桂平路689号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江苏省(35家)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江苏省人民医院（江苏省妇幼保健院）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江苏省南京市江东北路368号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南京鼓楼医院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江苏省南京市中山北路53号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南京医科大学第二附属医院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江苏省南京市栖霞区中央门外高家村</w:t>
            </w:r>
            <w:r>
              <w:rPr>
                <w:rStyle w:val="5"/>
                <w:rFonts w:hint="eastAsia" w:asciiTheme="minorEastAsia" w:hAnsiTheme="minorEastAsia" w:eastAsiaTheme="minorEastAsia" w:cstheme="minorEastAsia"/>
                <w:color w:val="auto"/>
                <w:sz w:val="18"/>
                <w:szCs w:val="18"/>
                <w:lang w:val="en-US" w:eastAsia="zh-CN" w:bidi="ar"/>
              </w:rPr>
              <w:t>29</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连云港市妇幼保健院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江苏省连云港市海州区秦东门大街669号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江苏省常州市钟楼区丁香路16号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苏州大学附属第一医院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江苏省苏州市姑苏区平海路899号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南京市妇幼保健院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江苏省南京市秦淮区莫愁路天妃巷123号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徐州市妇幼保健院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江苏省徐州市云龙区和平路46号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江苏省中医院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江苏省南京市秦淮区汉中路155号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东南大学附属中大医院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江苏省南京市鼓楼区新模范马路3号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无锡市妇幼保健院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江苏省无锡市梁溪区槐树巷48号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徐州市中心医院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江苏省徐州市泉山区解放南路199号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苏州市立医院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江苏省苏州市姑苏区道前街26号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苏北人民医院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江苏省扬州市广陵区南通西路98号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淮安市妇幼保健院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江苏省淮安市清江浦区人民南路104号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南通市妇幼保健院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江苏省南通市崇川区世纪大道399号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扬州市妇幼保健院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江苏省扬州市广陵区国庆路395号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盐城市妇幼保健院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江苏省盐城市亭湖区世纪大道东路31号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镇江市妇幼保健院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江苏省镇江市京口区正东路20号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泰州市人民医院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江苏省泰州市海陵区海陵南路399号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江南大学附属医院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江苏省无锡市滨湖区惠河路200号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宜兴市人民医院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江苏省宜兴市宜城街道通贞观路89号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南通大学附属医院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江苏省南通市崇川区西寺路20号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东部战区总医院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江苏省南京市玄武区中山东路305号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宿迁市妇幼医院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江苏省宿迁市宿迁市平安大道</w:t>
            </w:r>
            <w:r>
              <w:rPr>
                <w:rStyle w:val="5"/>
                <w:rFonts w:hint="eastAsia" w:asciiTheme="minorEastAsia" w:hAnsiTheme="minorEastAsia" w:eastAsiaTheme="minorEastAsia" w:cstheme="minorEastAsia"/>
                <w:color w:val="auto"/>
                <w:sz w:val="18"/>
                <w:szCs w:val="18"/>
                <w:lang w:val="en-US" w:eastAsia="zh-CN" w:bidi="ar"/>
              </w:rPr>
              <w:t>88</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徐州市中医院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江苏省徐州市云龙区中山南路169号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淮安市第一人民医院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江苏省淮安市淮阴区黄河西路1号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苏州大学附属第二医院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江苏省苏州市姑苏区西环路1788号中广核苏州科技大厦B座西北侧1、2、3、4层</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无锡市人民医院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江苏省无锡市梁溪区清扬路299号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沭阳医院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江苏省宿迁市沭阳县沭城镇迎宾大道9号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徐州矿务集团总医院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江苏省徐州市泉山区煤建路32号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联勤保障部队第904医院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江苏省无锡市梁溪区兴源北路101号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常州市第二人民医院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江苏省常州市天宁区滆湖中路68号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苏州市中医医院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江苏省苏州市姑苏区沧浪新城杨素路</w:t>
            </w:r>
            <w:r>
              <w:rPr>
                <w:rStyle w:val="5"/>
                <w:rFonts w:hint="eastAsia" w:asciiTheme="minorEastAsia" w:hAnsiTheme="minorEastAsia" w:eastAsiaTheme="minorEastAsia" w:cstheme="minorEastAsia"/>
                <w:color w:val="auto"/>
                <w:sz w:val="18"/>
                <w:szCs w:val="18"/>
                <w:lang w:val="en-US" w:eastAsia="zh-CN" w:bidi="ar"/>
              </w:rPr>
              <w:t>18</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徐州医科大学附属医院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江苏省徐州市泉山区淮海西路</w:t>
            </w:r>
            <w:r>
              <w:rPr>
                <w:rStyle w:val="5"/>
                <w:rFonts w:hint="eastAsia" w:asciiTheme="minorEastAsia" w:hAnsiTheme="minorEastAsia" w:eastAsiaTheme="minorEastAsia" w:cstheme="minorEastAsia"/>
                <w:color w:val="auto"/>
                <w:sz w:val="18"/>
                <w:szCs w:val="18"/>
                <w:lang w:val="en-US" w:eastAsia="zh-CN" w:bidi="ar"/>
              </w:rPr>
              <w:t>99</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w:t>
            </w:r>
            <w:r>
              <w:rPr>
                <w:rStyle w:val="7"/>
                <w:rFonts w:hint="eastAsia" w:asciiTheme="minorEastAsia" w:hAnsiTheme="minorEastAsia" w:eastAsiaTheme="minorEastAsia" w:cstheme="minorEastAsia"/>
                <w:color w:val="auto"/>
                <w:sz w:val="18"/>
                <w:szCs w:val="18"/>
                <w:lang w:val="en-US" w:eastAsia="zh-CN" w:bidi="ar"/>
              </w:rPr>
              <w:t>(30</w:t>
            </w:r>
            <w:r>
              <w:rPr>
                <w:rStyle w:val="8"/>
                <w:rFonts w:hint="eastAsia" w:asciiTheme="minorEastAsia" w:hAnsiTheme="minorEastAsia" w:eastAsiaTheme="minorEastAsia" w:cstheme="minorEastAsia"/>
                <w:color w:val="auto"/>
                <w:sz w:val="18"/>
                <w:szCs w:val="18"/>
                <w:lang w:val="en-US" w:eastAsia="zh-CN" w:bidi="ar"/>
              </w:rPr>
              <w:t>家</w:t>
            </w:r>
            <w:r>
              <w:rPr>
                <w:rStyle w:val="7"/>
                <w:rFonts w:hint="eastAsia" w:asciiTheme="minorEastAsia" w:hAnsiTheme="minorEastAsia" w:eastAsiaTheme="minorEastAsia" w:cstheme="minorEastAsia"/>
                <w:color w:val="auto"/>
                <w:sz w:val="18"/>
                <w:szCs w:val="18"/>
                <w:lang w:val="en-US" w:eastAsia="zh-CN" w:bidi="ar"/>
              </w:rPr>
              <w:t>)</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浙江大学医学院附属妇产科医院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浙江省杭州市上城区学士路1号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温州医科大学附属第一医院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浙江省温州市鹿城区府学巷96号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浙江大学医学院附属邵逸夫医院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浙江省杭州市上城区庆春东路3号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宁波市妇女儿童医院北部院区</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浙江省宁波市江北区慈城新城慈水西街266号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金华市人民医院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浙江省金华市金东区丹溪东路267号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嘉兴市妇幼保健院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浙江省嘉兴市南湖区中环东路2468号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浙江省湖州市吴兴区东街2号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绍兴市妇幼保健院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浙江省绍兴市越城区东街305号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舟山市妇女儿童医院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浙江省舟山市定海区人民北路238号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温州中山医院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浙江省温州市瓯海区梧慈路481号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东阳市人民医院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浙江省金华市东阳市吴宁西路60号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丽水市人民医院万丰院区</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浙江省丽水市莲都区万丰东路58号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温州医科大学附属第二医院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浙江省温州市鹿城区划龙桥路306号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宁海县妇幼保健院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浙江省宁波市宁海县跃龙街道兴海中路365号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浙江省台州医院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浙江省台州市临海市西门街150号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浙江大学医学院附属第一医院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浙江省杭州市上城区庆春路79号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浙江省杭州市拱墅区上塘路158号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杭州市妇产科医院（杭州市妇幼保健院）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浙江省杭州市上城区鲲鹏路369号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杭州市红十字会医院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浙江省杭州市拱墅区环城东路208号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衢州市妇幼保健院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浙江省衢州市柯城区百汇路690号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杭州市滨江医院（浙江大学医学院附属第二医院滨江院区）</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浙江省杭州市滨江区江虹路1511号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温州市人民医院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浙江省温州市鹿城区仓后街57号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杭州市富阳区妇幼保健院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浙江省杭州市富阳区横凉亭路25号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浙江中医药大学附属第二医院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浙江省杭州市拱墅区潮王路318号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宁波市第一医院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浙江省宁波市海曙区柳汀街59号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衢州市人民医院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浙江省衢州市柯城区闽江大道</w:t>
            </w:r>
            <w:r>
              <w:rPr>
                <w:rStyle w:val="5"/>
                <w:rFonts w:hint="eastAsia" w:asciiTheme="minorEastAsia" w:hAnsiTheme="minorEastAsia" w:eastAsiaTheme="minorEastAsia" w:cstheme="minorEastAsia"/>
                <w:color w:val="auto"/>
                <w:sz w:val="18"/>
                <w:szCs w:val="18"/>
                <w:lang w:val="en-US" w:eastAsia="zh-CN" w:bidi="ar"/>
              </w:rPr>
              <w:t>100</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联勤保障部队第906医院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浙江省宁波市鄞州区中山东路377号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浙江大学医学院附属第四医院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浙江省金华市义乌市商城大道N1号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树兰（杭州）医院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浙江省杭州市拱墅区东新路848、836号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杭州市丁桥医院（杭州市中医院丁桥院区）</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浙江省杭州市上城区丁兰街道环丁路1630号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安徽省(17家)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安徽医科大学第一附属医院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安徽省合肥市蜀山区皖水路120号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安徽省立医院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安徽省合肥市庐阳区庐江路9号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安徽省合肥市庐阳区益民街15号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皖南医学院弋矶山医院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安徽省芜湖市镜湖区赭山西路92号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皖北煤电集团总医院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安徽省宿州市埇桥区淮河西路125号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铜陵市妇幼保健院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安徽省铜陵市铜官山区杨家山路98号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联勤保障部队第901医院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安徽省合肥市蜀山区长江西路424号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马鞍山市妇幼保健院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安徽省马鞍山市花山区佳山路446号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蚌埠医学院第一附属医院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安徽省蚌埠市龙子湖区长淮路287号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阜阳市人民医院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安徽省阜阳市颍州区鹿祠街63号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太和县人民医院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安徽省阜阳市太和县城关镇</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芜湖市第二人民医院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安徽省芜湖市镜湖区九华中路231号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安徽省第二人民医院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安徽省合肥市瑶海区砀山路1868号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六安市中医院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安徽省六安市金安区人民路76号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亳州市人民医院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安徽省亳州市谯城区杜仲路616号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安徽中医药大学第一附属医院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安徽省合肥市蜀山区梅山路117号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阜阳市妇女儿童医院（阜阳市妇产医院）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安徽省阜阳市颍州区淮河路</w:t>
            </w:r>
            <w:r>
              <w:rPr>
                <w:rStyle w:val="5"/>
                <w:rFonts w:hint="eastAsia" w:asciiTheme="minorEastAsia" w:hAnsiTheme="minorEastAsia" w:eastAsiaTheme="minorEastAsia" w:cstheme="minorEastAsia"/>
                <w:color w:val="auto"/>
                <w:sz w:val="18"/>
                <w:szCs w:val="18"/>
                <w:lang w:val="en-US" w:eastAsia="zh-CN" w:bidi="ar"/>
              </w:rPr>
              <w:t>2019</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福建省(16家)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福建省福州市鼓楼区道山路18号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联勤保障部队第900医院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福建省福州市鼓楼区西二环北路156号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陆军第73集团军医院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福建省厦门市思明区文园路94-96号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泉州市中医院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福建省泉州市鲤城区金龙街道高山社区笋江路388号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厦门市妇幼保健院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福建省厦门市思明区镇海路10号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厦门大学附属第一医院 （厦门市第一医院）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福建省厦门市思明区上古街10号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泉州市妇幼保健院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福建省泉州市丰泽区丰泽街700号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福建医科大学附属第二医院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福建省泉州市丰泽区东海大街950号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厦门安宝医院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福建省厦门市思明区湖滨南路117-119号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莆田学院附属医院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福建省莆田市荔城区东圳东路999号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福建医科大学附属第一医院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福建省福州市鼓楼区茶中路20号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三明市中西医结合医院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福建省三明市三元区沙洲新村13幢</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漳州市医院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福建省漳州市龙文区水仙大街193号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南平市人民医院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福建省南平市延平区紫云岗18号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福建省龙岩市第一医院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福建省龙岩市新罗区九一北路105号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福州市妇幼保健院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福建省福州市仓山区盖山镇福湾路130号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江西省(18家)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九江市妇幼保健院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江西省九江市浔阳区甘棠南路61号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景德镇市妇幼保健院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江西省景德镇市珠山区珠山东路55号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赣州市妇幼保健院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江西省赣州市章贡区章江北大道100号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宜春市人民医院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江西省宜春市锦绣大道</w:t>
            </w:r>
            <w:r>
              <w:rPr>
                <w:rStyle w:val="7"/>
                <w:rFonts w:hint="eastAsia" w:asciiTheme="minorEastAsia" w:hAnsiTheme="minorEastAsia" w:eastAsiaTheme="minorEastAsia" w:cstheme="minorEastAsia"/>
                <w:color w:val="auto"/>
                <w:sz w:val="18"/>
                <w:szCs w:val="18"/>
                <w:lang w:val="en-US" w:eastAsia="zh-CN" w:bidi="ar"/>
              </w:rPr>
              <w:t>1061</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上饶市妇幼保健院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江西省上饶市信州区中山西路62号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江西省南昌市新建区红谷滩区西站大街</w:t>
            </w:r>
            <w:r>
              <w:rPr>
                <w:rStyle w:val="5"/>
                <w:rFonts w:hint="eastAsia" w:asciiTheme="minorEastAsia" w:hAnsiTheme="minorEastAsia" w:eastAsiaTheme="minorEastAsia" w:cstheme="minorEastAsia"/>
                <w:color w:val="auto"/>
                <w:sz w:val="18"/>
                <w:szCs w:val="18"/>
                <w:lang w:val="en-US" w:eastAsia="zh-CN" w:bidi="ar"/>
              </w:rPr>
              <w:t>508</w:t>
            </w:r>
            <w:r>
              <w:rPr>
                <w:rStyle w:val="6"/>
                <w:rFonts w:hint="eastAsia" w:asciiTheme="minorEastAsia" w:hAnsiTheme="minorEastAsia" w:eastAsiaTheme="minorEastAsia" w:cstheme="minorEastAsia"/>
                <w:color w:val="auto"/>
                <w:sz w:val="18"/>
                <w:szCs w:val="18"/>
                <w:lang w:val="en-US" w:eastAsia="zh-CN" w:bidi="ar"/>
              </w:rPr>
              <w:t>号（九龙湖院区）</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南昌大学第一附属医院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江西省南昌市东湖区永外正街17号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南昌市生殖医院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江西省南昌市湾里区双马石路597号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萍乡市妇幼保健院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江西省萍乡市安源区文昌路66号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井冈山大学附属医院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江西省吉安市吉州区井冈山大道110号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赣州市人民医院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江西省赣州市章贡区红旗大道17号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新余市妇幼保健院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江西省新余市渝水区劳动北路御天城-蟠龙居南区18号楼1-3层</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南昌康健生殖医院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江西省南昌市东湖区福州路183号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宜春市妇幼保健院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江西省宜春市袁州区爱婴路1号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赣南医学院第一附属医院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江西省赣州市章贡区青年路23号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南昌大学第二附属医院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江西省南昌市东湖区民德路1号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吉安市妇幼保健院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江西省吉安市吉州区春苗路2号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上饶东信第五医院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江西省上饶市信州区建南路1号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山东省(34家)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山东大学齐鲁医院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山东省济南市历下区文化西路107号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青岛市妇女儿童医院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山东省青岛市市北区辽阳西路217号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山东大学附属生殖医院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山东省济南市市中区经六路157号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山东中医药大学附属医院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山东省济南市历下区文化西路42号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山东大学齐鲁医院德州医院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山东省德州市德城区东方红西路1166号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泰安市中心医院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山东省泰安市泰山区龙潭路29号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青岛大学附属医院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山东省青岛市市南区宁夏路218号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烟台毓璜顶医院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山东省烟台市芝罘区毓璜顶东路20号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烟台市烟台山医院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山东省烟台市芝罘区解放路91号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山东省中西医结合医院（山东中医药大学第二附属医院）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山东省济南市市中区经八路1号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潍坊医学院附属医院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山东省潍坊市奎文区胜利东街4948号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山东省济南市历下区经十东路238号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临沂市人民医院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山东省临沂市兰山区武汉路与卧虎山路交汇处北侧</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枣庄市妇幼保健院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山东省枣庄市薛城区复元三路与厦门路交叉口东88米</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潍坊市妇幼保健院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山东省潍坊市潍城区青年路407号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威海市妇幼保健院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山东省威海市环翠区高技术产业开发区宫松岭路1A号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临沂市妇幼保健院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山东省临沂市清河南路1号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聊城市第二人民医院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山东省聊城市临清市华美路1号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滨州医学院附属医院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山东省滨州市滨城区黄河二路661号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济宁医学院附属医院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山东省济宁市任城区古槐路89号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淄博市妇幼保健院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山东省淄博市张店区北天津路66号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济南市中心医院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山东省济南市历下区解放路105号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聊城市人民医院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山东省聊城市东昌府区东昌西路67号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联勤保障部队第960医院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山东省济南市天桥区师范路25号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济宁市第一人民医院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山东省济宁市任城区孟子大道269号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潍坊市人民医院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山东省潍坊市奎文区广文街151号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济南市妇幼保健院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山东省济南市市中区建国小经三路2号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东营市人民医院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山东省东营市东营区东城南一路317号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菏泽市中医医院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山东省菏泽市牡丹区丹阳路1036号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青岛市市立医院（东院区）</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山东省青岛市市南区东海中路5号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山东大学第二医院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山东省济南市天桥区北园大街247号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日照市人民医院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山东省日照市东港区泰安路126号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山东省立医院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山东省济南市历下区经十路</w:t>
            </w:r>
            <w:r>
              <w:rPr>
                <w:rStyle w:val="5"/>
                <w:rFonts w:hint="eastAsia" w:asciiTheme="minorEastAsia" w:hAnsiTheme="minorEastAsia" w:eastAsiaTheme="minorEastAsia" w:cstheme="minorEastAsia"/>
                <w:color w:val="auto"/>
                <w:sz w:val="18"/>
                <w:szCs w:val="18"/>
                <w:lang w:val="en-US" w:eastAsia="zh-CN" w:bidi="ar"/>
              </w:rPr>
              <w:t>9677</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临沂市中心医院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山东省临沂市沂水县健康路</w:t>
            </w:r>
            <w:r>
              <w:rPr>
                <w:rStyle w:val="5"/>
                <w:rFonts w:hint="eastAsia" w:asciiTheme="minorEastAsia" w:hAnsiTheme="minorEastAsia" w:eastAsiaTheme="minorEastAsia" w:cstheme="minorEastAsia"/>
                <w:color w:val="auto"/>
                <w:sz w:val="18"/>
                <w:szCs w:val="18"/>
                <w:lang w:val="en-US" w:eastAsia="zh-CN" w:bidi="ar"/>
              </w:rPr>
              <w:t>17</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河南省(33家)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河南省郑州市二七区建设东路50号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河南省郑州市金水区纬五路7号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郑州大学第三附属医院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河南省郑州市二七区康复前街7号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河南省郑州市金水区经八路2号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洛阳市妇幼保健院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河南省洛阳市洛龙区通衢路206号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南阳市第一人民医院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河南省南阳市宛城区人民路12号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新乡医学院第三附属医院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河南省新乡市红旗区五一路东段</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河南省生殖健康科学技术研究院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河南省郑州市金水区经五路26号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濮阳市妇幼保健院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河南省濮阳市华龙区开州路南段</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平顶山市妇幼保健院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河南省平顶山市湛河区开源路南28号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洛阳不孕不育症医院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河南省洛阳市老城区中州中路38号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开封市医学科学研究所附属医院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河南省开封市鼓楼区丁角街1号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河南省南阳市宛城区工农路312号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安阳市妇幼保健院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河南省安阳市北关区解放路15号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开封市妇产医院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河南省开封市鼓楼区寺后街36号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洛阳市中心医院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河南省洛阳市西工区中州中路288号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焦作市妇幼保健院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河南省焦作市解放区民主中路158号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罗山县人民医院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河南省信阳市罗山县健康路1号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漯河市第一人民医院（漯河市中心医院）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河南省漯河市召陵区人民东路54号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黄河三门峡医院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河南省三门峡市湖滨区和平西路2号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新乡市妇幼保健院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河南省新乡市红旗区和平大道164号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河南中医药大学第三附属医院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河南省郑州市金水区东明路63号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河南中医药大学第一附属医院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河南省郑州市金水区人民路19号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河南省郑州市金水区金水路41号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新乡市中心医院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河南省新乡市卫滨区金穗大道56号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郑州陇海医院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河南省郑州市管城区陇海东路303号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联勤保障部队第988医院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河南省焦作市解放区工业路239号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河南信合医院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河南省信阳市固始县番国大道66号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周口市中心医院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河南省周口市川汇区人民路26号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驻马店市中心医院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河南省驻马店市驿城区中华路747号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信阳市人民医院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河南省信阳市浉河区羊山新区新五路与新二十六大街北200米</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鹤壁市人民医院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河南省鹤壁市淇滨区九州路115号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商丘市第一人民医院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河南省商丘市睢阳区凯旋路292号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湖北省(32家)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武汉华科生殖专科医院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湖北省武汉市江岸区三阳路128号三阳广场1-3层</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华中科技大学同济医学院附属同济医院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湖北省武汉市硚口区解放大道1095号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华中科技大学同济医学院附属协和医院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湖北省武汉市江汉区解放大道1277号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武汉大学人民医院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湖北省武汉市武昌区解放路238号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武汉大学中南医院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湖北省武汉市武昌区东湖路169号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湖北省武汉市洪山区武珞路745号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武汉市中西医结合医院 （武汉市第一医院）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湖北省武汉市硚口区中山大道215号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荆州市中心医院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湖北省荆州市荆州区荆中路60号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荆州市第一人民医院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湖北省荆州市沙市区江汉路</w:t>
            </w:r>
            <w:r>
              <w:rPr>
                <w:rStyle w:val="5"/>
                <w:rFonts w:hint="eastAsia" w:asciiTheme="minorEastAsia" w:hAnsiTheme="minorEastAsia" w:eastAsiaTheme="minorEastAsia" w:cstheme="minorEastAsia"/>
                <w:color w:val="auto"/>
                <w:sz w:val="18"/>
                <w:szCs w:val="18"/>
                <w:lang w:val="en-US" w:eastAsia="zh-CN" w:bidi="ar"/>
              </w:rPr>
              <w:t>55</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三峡大学附属仁和医院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湖北省宜昌市伍家岗区夷陵路410号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十堰市人民医院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湖北省十堰市茅箭区朝阳中路39号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十堰市太和医院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湖北省十堰市茅箭区人民南路32号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武汉康健妇婴医院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湖北省武汉市汉阳区汉阳大道505号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宜昌市中心人民医院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湖北省宜昌市夷陵大道</w:t>
            </w:r>
            <w:r>
              <w:rPr>
                <w:rStyle w:val="7"/>
                <w:rFonts w:hint="eastAsia" w:asciiTheme="minorEastAsia" w:hAnsiTheme="minorEastAsia" w:eastAsiaTheme="minorEastAsia" w:cstheme="minorEastAsia"/>
                <w:color w:val="auto"/>
                <w:sz w:val="18"/>
                <w:szCs w:val="18"/>
                <w:lang w:val="en-US" w:eastAsia="zh-CN" w:bidi="ar"/>
              </w:rPr>
              <w:t>183</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襄阳市中心医院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湖北省襄阳市襄城区荆州街136号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恩施州中心医院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湖北省恩施土家族苗族自治州恩施土家族苗族自治州恩施市金龙大道（中段）88号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武汉锦欣中西医结合妇产医院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湖北省武汉市江岸区黄浦大街266号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天门市第一人民医院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湖北省天门市竟陵人民大道东1号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宜昌市第一人民医院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湖北省宜昌市西陵区湖堤街4号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中部战区总医院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湖北省武汉市武昌区武珞路627号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荆门市人民医院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湖北省荆门市象山大道</w:t>
            </w:r>
            <w:r>
              <w:rPr>
                <w:rStyle w:val="7"/>
                <w:rFonts w:hint="eastAsia" w:asciiTheme="minorEastAsia" w:hAnsiTheme="minorEastAsia" w:eastAsiaTheme="minorEastAsia" w:cstheme="minorEastAsia"/>
                <w:color w:val="auto"/>
                <w:sz w:val="18"/>
                <w:szCs w:val="18"/>
                <w:lang w:val="en-US" w:eastAsia="zh-CN" w:bidi="ar"/>
              </w:rPr>
              <w:t>39</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随州市中心医院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湖北省随州市曾都区东城办事处文帝大道8号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黄石市中心医院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湖北省黄石市黄石港区天津路141号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武汉市普仁医院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湖北省武汉市青山区本溪街1号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咸宁市中心医院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湖北省咸宁市咸安区金桂路228号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湖北省武汉市江岸区胜利街26号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武汉儿童医院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湖北省武汉市球场路213号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孝感市妇幼保健院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湖北省孝感市孝南区城站路73号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黄石爱康医院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湖北省黄石市西塞山区颐阳路562号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荆门市第一人民医院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荆门市象山大道168号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襄阳市第一人民医院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湖北省襄阳市樊城区樊城区解放路15号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黄冈市中心医院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湖北省黄冈市黄州区考棚街11号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湖南省(27家)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中信湘雅生殖与遗传专科医院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湖南省长沙市岳麓区桐梓坡西路567号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郴州市第一人民医院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湖南省郴州市北湖区青年大道8号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中南大学湘雅医院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湖南省长沙市开福区湘雅路87号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常德市第一人民医院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湖南省常德市武陵区人民东路818号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湖南省长沙市开福区湘春路53号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中南大学湘雅二医院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湖南省长沙市芙蓉区人民中路139号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湘潭市中心医院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湖南省湘潭市雨湖区和平路120号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常德市妇幼保健院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湖南省常德市武陵区洞庭大道1058号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长沙市妇幼保健院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湖南省长沙市雨花区城南东路416号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highlight w:val="yellow"/>
                <w:u w:val="none"/>
                <w:lang w:val="en-US" w:eastAsia="zh-CN" w:bidi="ar"/>
              </w:rPr>
              <w:t>株洲市中心医院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湖南省株洲市天元区长江南路116号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株洲市妇幼保健院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湖南省株洲市芦淞区车站路128号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长沙生殖医学医院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湖南省长沙市岳麓区枫林三路179号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衡阳南华星辉生殖健康专科医院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湖南省衡阳市石鼓区解放路30号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邵阳汇恩生殖健康专科医院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湖南省邵阳市大祥区火车南站站前区金泉.绿景苑</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邵阳市中心医院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湖南省邵阳市大祥区红旗路乾元巷36号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娄底市中心医院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湖南省娄底市娄星区长青中街51号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岳阳市妇幼保健院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湖南省岳阳市岳阳楼区巴陵中路693号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湘潭市妇幼保健院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湖南省湘潭市岳塘区东湖路295号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岳阳市中心医院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湖南省岳阳市岳阳楼区东茅岭路39号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南华大学附属第一医院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湖南省衡阳市石鼓区船山大道船山路69号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怀化市妇幼保健院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湖南省怀化市鹤城区顺天北大道</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邵阳市妇幼保健院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湖南省邵阳市双清区宝庆东路1127号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湖南省长沙市芙蓉区解放西路61号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永州市中心医院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湖南省永州市冷水滩区逸云路396号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长沙江湾妇产医院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湖南省长沙市开福区盛世路</w:t>
            </w:r>
            <w:r>
              <w:rPr>
                <w:rStyle w:val="5"/>
                <w:rFonts w:hint="eastAsia" w:asciiTheme="minorEastAsia" w:hAnsiTheme="minorEastAsia" w:eastAsiaTheme="minorEastAsia" w:cstheme="minorEastAsia"/>
                <w:color w:val="auto"/>
                <w:sz w:val="18"/>
                <w:szCs w:val="18"/>
                <w:lang w:val="en-US" w:eastAsia="zh-CN" w:bidi="ar"/>
              </w:rPr>
              <w:t>3</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益阳市妇幼保健院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湖南省益阳市赫山区团圆南路</w:t>
            </w:r>
            <w:r>
              <w:rPr>
                <w:rStyle w:val="5"/>
                <w:rFonts w:hint="eastAsia" w:asciiTheme="minorEastAsia" w:hAnsiTheme="minorEastAsia" w:eastAsiaTheme="minorEastAsia" w:cstheme="minorEastAsia"/>
                <w:color w:val="auto"/>
                <w:sz w:val="18"/>
                <w:szCs w:val="18"/>
                <w:lang w:val="en-US" w:eastAsia="zh-CN" w:bidi="ar"/>
              </w:rPr>
              <w:t>212</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中南大学湘雅三医院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湖南省长沙市岳麓区河西桐梓坡路</w:t>
            </w:r>
            <w:r>
              <w:rPr>
                <w:rStyle w:val="5"/>
                <w:rFonts w:hint="eastAsia" w:asciiTheme="minorEastAsia" w:hAnsiTheme="minorEastAsia" w:eastAsiaTheme="minorEastAsia" w:cstheme="minorEastAsia"/>
                <w:color w:val="auto"/>
                <w:sz w:val="18"/>
                <w:szCs w:val="18"/>
                <w:lang w:val="en-US" w:eastAsia="zh-CN" w:bidi="ar"/>
              </w:rPr>
              <w:t>138</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广东省(56家)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广东省广州市越秀区中山二路1号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汕头大学医学院第一附属医院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广东省汕头市金平区长平路57号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广州医科大学附属第三医院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广东省广州市荔湾区多宝路63号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广东省广州市番禺区兴南大道521、523号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广东省生殖医院(原广东省计划生育专科医院）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广东省广州市越秀区梅东路17号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北京大学深圳医院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广东省深圳市福田区莲花路1120号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珠海市妇幼保健院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广东省珠海市香洲区柠溪路543号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佛山市妇幼保健院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广东省佛山市顺德区乐从镇华阳南路乐从段20号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深圳市罗湖区人民医院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广东省深圳市罗湖区友谊路47号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中山市博爱医院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广东省中山市东区街道城桂路6号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江门市中心医院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广东省江门市蓬江区海傍街23号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深圳中山泌尿外科医院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广东省深圳市福田区福强路1001号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广东省中山市孙文东路2号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梅州市妇幼保健计划生育服务中心</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广东省梅州市梅江区梅新路7号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中山大学孙逸仙纪念医院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广东省广州市越秀区沿江西路107号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南方医科大学南方医院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广东省广州市白云区广州大道北1838号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广州市妇女儿童医疗中心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广东省广州市天河区金穗路9号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广州中医药大学第一附属医院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广东省广州市白云区机场路16号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广东省深圳市福田区福强路3012号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韶关市妇幼保健院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广东省韶关市武江区惠民北路12号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广州市番禺区何贤纪念医院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广东省广州市番禺市桥清河东路2号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江门市妇幼保健院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广东省江门市蓬江区星河路2号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粤北人民医院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广东省韶关市武江区惠民南路133号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广东省广州市越秀区盘福路1号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中山大学附属第三医院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广东省广州市天河区天河路600号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佛山市第一人民医院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广东省佛山市禅城区岭南大道北81号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南方医科大学顺德医院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广东省佛山市顺德区伦教街道办事处荔村村委会甲子路1号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广东省深圳市罗湖区东门北路1017号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深圳市第二人民医院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广东省深圳市福田区笋岗西路3002号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广东省广州市越秀区中山二路106号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惠州市中心人民医院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广东省惠州市惠城区横江四路8号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梅州市人民医院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广东省梅州市梅江区黄塘路63号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广东医科大学附属医院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广东省湛江市霞山区人民大道南57号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中山大学附属第六医院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广东省广州市天河区瘦狗岭路17号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广东省东莞市万江区新谷涌万道路南3号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湛江久和医院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广东省湛江市麻章区瑞平路1号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广东省中医院大学城医院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广东省广州市番禺区大学城内环西路55号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广东省第二人民医院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广东省广州市海珠区新港中路466号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东莞广济医院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广东省东莞市凤岗镇雁田镇田北路1号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南部战区总医院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广东省广州市越秀区流花路111号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揭阳爱维艾夫医院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广东省揭阳市榕城区仙桥头</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东莞康华医院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广东省东莞市东莞大道1000号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清远市人民医院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广东省清远市清城区银泉南路B24号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佛山市顺德区妇幼保健院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广东省佛山市顺德区大良街道保健路3号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汕头市中心医院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广东省汕头市金平区外马路114号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东莞东华医院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广东省东莞市东城区东城东路1号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东莞市松山湖中心医院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广东省东莞市石龙镇黄州区祥龙路1号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肇庆西江医院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广东省肇庆市端州区西江北路37号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武警广东省总队医院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广东省广州市天河区燕岭路268号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东莞市妇幼保健院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广东省东莞市东城区振兴路99号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香港大学深圳医院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广东省深圳市福田区海园一路1号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茂名市人民医院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广东省茂名市茂南区为民路101号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惠州市第二妇幼保健院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广东省惠州市惠城区上排大岭路10号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深圳恒生医院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广东省深圳市宝安区西乡银田路20号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广州市花都区妇幼保健院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广东省广州市花都区新华街工业大道17号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潮州市中心医院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广东省潮州市湘桥区环城西路84号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广西壮族自治区(22家)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南宁市第二人民医院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广西壮族自治区南宁市江南区淡村路13号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广西医科大学第一附属医院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广西壮族自治区南宁市青秀区双拥路6号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广西壮族自治区南宁市兴宁区厢竹大道59号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广西壮族自治区南宁市青秀区龙源路3号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柳州市妇幼保健院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广西壮族自治区柳州市城中区映山街50号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桂林市妇幼保健院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广西壮族自治区桂林市叠彩区凤北路20号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广西壮族自治区南宁市青秀区桃源路6号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柳州市人民医院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广西壮族自治区柳州市城中区文昌路8号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桂平市人民医院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广西壮族自治区贵港市桂平市西山镇人民西路</w:t>
            </w:r>
            <w:r>
              <w:rPr>
                <w:rStyle w:val="5"/>
                <w:rFonts w:hint="eastAsia" w:asciiTheme="minorEastAsia" w:hAnsiTheme="minorEastAsia" w:eastAsiaTheme="minorEastAsia" w:cstheme="minorEastAsia"/>
                <w:color w:val="auto"/>
                <w:sz w:val="18"/>
                <w:szCs w:val="18"/>
                <w:lang w:val="en-US" w:eastAsia="zh-CN" w:bidi="ar"/>
              </w:rPr>
              <w:t>7</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联勤保障部队第924医院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广西壮族自治区桂林市象山区新桥园路1号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钦州市妇幼保健院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广西壮族自治区钦州市钦南区安州大道1号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桂林医学院附属医院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广西壮族自治区桂林市秀峰区乐群路15号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南宁市妇幼保健院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广西壮族自治区南宁市兴宁区友爱南路9号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广西壮族自治区南溪山医院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广西壮族自治区桂林市象山区崇信路46号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玉林市妇幼保健院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广西壮族自治区玉林市玉州区清宁路290号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贵港市人民医院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广西壮族自治区贵港市港北区中山中路1号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河池市人民医院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广西壮族自治区河池市金城江区金城中路455号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柳州市工人医院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广西壮族自治区柳州市鱼峰区柳石路1号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梧州市工人医院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广西壮族自治区梧州市万秀区高地路南三巷1号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右江民族医学院附属医院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广西壮族自治区百色市右江区中山2路18号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贺州市人民医院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广西壮族自治区贺州市八步区西约街150号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百色市人民医院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广西壮族自治区百色市右江区城乡路</w:t>
            </w:r>
            <w:r>
              <w:rPr>
                <w:rStyle w:val="5"/>
                <w:rFonts w:hint="eastAsia" w:asciiTheme="minorEastAsia" w:hAnsiTheme="minorEastAsia" w:eastAsiaTheme="minorEastAsia" w:cstheme="minorEastAsia"/>
                <w:color w:val="auto"/>
                <w:sz w:val="18"/>
                <w:szCs w:val="18"/>
                <w:lang w:val="en-US" w:eastAsia="zh-CN" w:bidi="ar"/>
              </w:rPr>
              <w:t>8</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海南省(10家)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海南医学院第一附属医院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海南省海口市龙华区龙华路31号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海南菁华和京生殖医院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海南省海口市龙华区海秀中路119号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海南医学院第二附属医院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海南省海口市龙华区椰海大道368号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海口玛丽医院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海南省海口市美兰区蓝天路7号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海南省海口市琼山区龙昆南路75号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海南现代妇女儿童医院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海南省海口市琼山区琼州大道18-1号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海南省中医院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海南省海口市美兰区和平北路47号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琼海市中医院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海南省琼海市嘉积镇跃华路</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文昌市人民医院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海南省文昌市文城镇</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海口市妇幼保健院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海南省海口市文坛路</w:t>
            </w:r>
            <w:r>
              <w:rPr>
                <w:rStyle w:val="7"/>
                <w:rFonts w:hint="eastAsia" w:asciiTheme="minorEastAsia" w:hAnsiTheme="minorEastAsia" w:eastAsiaTheme="minorEastAsia" w:cstheme="minorEastAsia"/>
                <w:color w:val="auto"/>
                <w:sz w:val="18"/>
                <w:szCs w:val="18"/>
                <w:lang w:val="en-US" w:eastAsia="zh-CN" w:bidi="ar"/>
              </w:rPr>
              <w:t>6</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重庆市(12家)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重庆市渝中区金汤街64号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重庆市万州区妇幼保健院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重庆市万州区双河口街道万全路8号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重庆医科大学附属第一医院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重庆市渝中区袁家岗友谊路</w:t>
            </w:r>
            <w:r>
              <w:rPr>
                <w:rStyle w:val="7"/>
                <w:rFonts w:hint="eastAsia" w:asciiTheme="minorEastAsia" w:hAnsiTheme="minorEastAsia" w:eastAsiaTheme="minorEastAsia" w:cstheme="minorEastAsia"/>
                <w:color w:val="auto"/>
                <w:sz w:val="18"/>
                <w:szCs w:val="18"/>
                <w:lang w:val="en-US" w:eastAsia="zh-CN" w:bidi="ar"/>
              </w:rPr>
              <w:t>1</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重庆市人口和计划生育科学技术研究院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重庆市江北区红黄路18号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陆军军医大学第一附属医院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重庆市沙坪坝区高滩岩正街30号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重庆医科大学附属第二医院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重庆市南岸区茶园天文大道288号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重庆北部妇产医院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重庆市渝北区翠渝路</w:t>
            </w:r>
            <w:r>
              <w:rPr>
                <w:rStyle w:val="7"/>
                <w:rFonts w:hint="eastAsia" w:asciiTheme="minorEastAsia" w:hAnsiTheme="minorEastAsia" w:eastAsiaTheme="minorEastAsia" w:cstheme="minorEastAsia"/>
                <w:color w:val="auto"/>
                <w:sz w:val="18"/>
                <w:szCs w:val="18"/>
                <w:lang w:val="en-US" w:eastAsia="zh-CN" w:bidi="ar"/>
              </w:rPr>
              <w:t>68</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陆军特色医学中心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重庆市渝中区长江支路10号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陆军军医大学第二附属医院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重庆市沙坪坝区新桥正街83号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重庆市中医院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重庆市江北区盘溪七支路6号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重庆安琪儿妇产医院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重庆市渝北区嘉鸿大道308号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重庆大学附属三峡医院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重庆市万州区新城路165号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四川省(14家)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四川省成都市武侯区沙堰西二街290号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成都中医药大学附属生殖妇幼医院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四川省成都市武侯区人民南路四段17号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成都市妇女儿童中心医院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四川省成都市青羊区日月大道1617号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绵阳市中心医院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四川省绵阳市涪城区常家巷12号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四川大学华西第二医院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四川省成都市锦江区成龙大道一段1416号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成都市锦江区妇幼保健院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四川省成都市锦江区三官堂街3号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四川省成都市龙泉驿区大面洪河北路585号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西南医科大学附属医院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四川省泸州市江阳区太平街25号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宜宾市第二人民医院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四川省宜宾市蜀南大道</w:t>
            </w:r>
            <w:r>
              <w:rPr>
                <w:rStyle w:val="7"/>
                <w:rFonts w:hint="eastAsia" w:asciiTheme="minorEastAsia" w:hAnsiTheme="minorEastAsia" w:eastAsiaTheme="minorEastAsia" w:cstheme="minorEastAsia"/>
                <w:color w:val="auto"/>
                <w:sz w:val="18"/>
                <w:szCs w:val="18"/>
                <w:lang w:val="en-US" w:eastAsia="zh-CN" w:bidi="ar"/>
              </w:rPr>
              <w:t>133</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成都西囡妇科医院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四川省成都市锦江区毕昇路66号、88号1栋</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自贡市妇幼保健院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四川省自贡市自流井区檀木林街201号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攀枝花市妇幼保健院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四川省攀枝花市东区三线大道北段451号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川北医学院附属医院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四川省南充市顺庆区茂源南路1号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成都市第五人民医院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四川省成都市温江区麻市街33号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贵州省(13家)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遵义医科大学附属医院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贵州省遵义市汇川区大连路149号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贵阳市妇幼保健院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贵州省贵阳市云岩区瑞金南路</w:t>
            </w:r>
            <w:r>
              <w:rPr>
                <w:rStyle w:val="5"/>
                <w:rFonts w:hint="eastAsia" w:asciiTheme="minorEastAsia" w:hAnsiTheme="minorEastAsia" w:eastAsiaTheme="minorEastAsia" w:cstheme="minorEastAsia"/>
                <w:color w:val="auto"/>
                <w:sz w:val="18"/>
                <w:szCs w:val="18"/>
                <w:lang w:val="en-US" w:eastAsia="zh-CN" w:bidi="ar"/>
              </w:rPr>
              <w:t>63</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贵州医科大学附属医院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贵州省贵阳市云岩区贵医街28号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贵州省贵阳市南明区中山东路83号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贵州省贵阳市云岩区安云路樱花巷18号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黔东南州中医医院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贵州省黔东南州凯里市北京东路24号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兴义市人民医院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贵州省黔西南布依族苗族自治州兴义市沙井北路</w:t>
            </w:r>
            <w:r>
              <w:rPr>
                <w:rStyle w:val="5"/>
                <w:rFonts w:hint="eastAsia" w:asciiTheme="minorEastAsia" w:hAnsiTheme="minorEastAsia" w:eastAsiaTheme="minorEastAsia" w:cstheme="minorEastAsia"/>
                <w:color w:val="auto"/>
                <w:sz w:val="18"/>
                <w:szCs w:val="18"/>
                <w:lang w:val="en-US" w:eastAsia="zh-CN" w:bidi="ar"/>
              </w:rPr>
              <w:t>31</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贵阳市第二人民医院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贵州省贵阳市观山湖区金阳南路547号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毕节市第一人民医院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贵州省毕节市七星关区广惠路112号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遵义市妇幼保健院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贵州省遵义市红花岗区中华北路287号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六盘水市妇幼保健院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贵州省六盘水市钟山区南环路</w:t>
            </w:r>
            <w:r>
              <w:rPr>
                <w:rStyle w:val="5"/>
                <w:rFonts w:hint="eastAsia" w:asciiTheme="minorEastAsia" w:hAnsiTheme="minorEastAsia" w:eastAsiaTheme="minorEastAsia" w:cstheme="minorEastAsia"/>
                <w:color w:val="auto"/>
                <w:sz w:val="18"/>
                <w:szCs w:val="18"/>
                <w:lang w:val="en-US" w:eastAsia="zh-CN" w:bidi="ar"/>
              </w:rPr>
              <w:t>53</w:t>
            </w:r>
            <w:r>
              <w:rPr>
                <w:rStyle w:val="6"/>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安顺市人民医院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贵州省安顺市西秀区黄果树大街140号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贵州睿德迩妇产医院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贵州省贵阳市南明区遵义路2号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云南省(19家)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云南省第一人民医院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云南省昆明市西山区金碧路157号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大理大学第一附属医院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云南省大理白族自治州大理市嘉士伯大道32号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昆明医科大学第二附属医院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云南省昆明市五华区滇缅大道374号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楚雄彝族自治州人民医院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云南省楚雄彝族自治州楚雄市鹿城镇荷花村彝海南路206号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云南省人口和计划生育科学技术研究所生殖医学治疗中心</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云南省昆明市五华区青年路金凤花园5号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曲靖市妇幼保健院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云南省曲靖市麒麟区益宁街道珠江源大道延长线与龙井路交界处曲靖市妇幼保健院南苑新区</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云南省昆明市五华区丹霞路2号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云南大学附属医院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云南省昆明市五华区青年路176号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昆明爱维艾夫医院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云南省昆明市官渡区云景路园博园内</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云南锦欣九洲医院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云南省昆明市盘龙区联盟街道白云路229号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昆明市第一人民医院（甘美医院）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云南省昆明市西山区北京路1228号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保山安利医院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云南省保山市隆阳区太保南路174号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昆明安琪儿妇产医院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云南省昆明市五华区西站16号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昆明医科大学第一附属医院呈贡医院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云南省昆明市五华区西昌路295号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昆明锦欣和万家妇产医院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云南省昆明市五华区新闻路259号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普洱市人民医院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云南省普洱市思茅区茶苑路7号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玉溪市人民医院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云南省玉溪市红塔区聂耳路21号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昆明市延安医院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云南省昆明市盘龙区人民东路245号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文山壮族苗族自治州人民医院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云南省文山壮族苗族自治州文山市腾龙北路</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西藏自治区(1家)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西藏阜康医院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西藏自治区拉萨市城关区罗布林卡路18号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陕西省(10家)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空军军医大学第二附属医院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陕西省西安市灞桥区新寺路1号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西北妇女儿童医院(陕西省妇幼保健院)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陕西省西安市新城区后宰门73号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西安市人民医院（西安市第四医院）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陕西省西安市新城区解放路21号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空军军医大学第一附属医院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陕西省西安市新城区长乐西路127号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西安交通大学第一附属医院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陕西省西安市雁塔区雁塔西路277号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6</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西安交通大学第二附属医院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陕西省西安市新城区西五路157号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7</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西安高新医院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陕西省西安市高新区西太路</w:t>
            </w:r>
            <w:r>
              <w:rPr>
                <w:rStyle w:val="7"/>
                <w:rFonts w:hint="eastAsia" w:asciiTheme="minorEastAsia" w:hAnsiTheme="minorEastAsia" w:eastAsiaTheme="minorEastAsia" w:cstheme="minorEastAsia"/>
                <w:color w:val="auto"/>
                <w:sz w:val="18"/>
                <w:szCs w:val="18"/>
                <w:lang w:val="en-US" w:eastAsia="zh-CN" w:bidi="ar"/>
              </w:rPr>
              <w:t>737</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8</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西安安琪儿妇产医院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陕西省西安市莲湖区团结南路与大寨路十字西北角</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w:t>
            </w:r>
            <w:r>
              <w:rPr>
                <w:rStyle w:val="5"/>
                <w:rFonts w:hint="eastAsia" w:asciiTheme="minorEastAsia" w:hAnsiTheme="minorEastAsia" w:eastAsiaTheme="minorEastAsia" w:cstheme="minorEastAsia"/>
                <w:color w:val="auto"/>
                <w:sz w:val="18"/>
                <w:szCs w:val="18"/>
                <w:lang w:val="en-US" w:eastAsia="zh-CN" w:bidi="ar"/>
              </w:rPr>
              <w:t>-</w:t>
            </w:r>
            <w:r>
              <w:rPr>
                <w:rStyle w:val="6"/>
                <w:rFonts w:hint="eastAsia" w:asciiTheme="minorEastAsia" w:hAnsiTheme="minorEastAsia" w:eastAsiaTheme="minorEastAsia" w:cstheme="minorEastAsia"/>
                <w:color w:val="auto"/>
                <w:sz w:val="18"/>
                <w:szCs w:val="18"/>
                <w:lang w:val="en-US" w:eastAsia="zh-CN" w:bidi="ar"/>
              </w:rPr>
              <w:t>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宝鸡市妇幼保健院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陕西省宝鸡市渭滨区新建路东段2号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cstheme="minorEastAsia"/>
                <w:i w:val="0"/>
                <w:color w:val="auto"/>
                <w:kern w:val="0"/>
                <w:sz w:val="18"/>
                <w:szCs w:val="18"/>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陕西中医药大学附属医院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陕西省咸阳市秦都区渭阳西路副2号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甘肃省(4家)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兰州大学第一医院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甘肃省兰州市城关区东岗西路11号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甘肃省兰州市七里河区七里河北街143号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兰州大学第二医院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甘肃省兰州市城关区萃英门82号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联勤保障部队第940医院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甘肃省兰州市七里河区南滨河路333号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青海省(2家)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青海省人民医院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青海省西宁市城东区共和路2号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青海红十字医院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青海省西宁市城中区南大街55号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宁夏回族自治区(2家)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银川市妇幼保健院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宁夏回族自治区银川市兴庆区文化西街56号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宁夏医科大学总医院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宁夏回族自治区银川市兴庆区胜利街804号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新疆维吾尔自治区(9家)</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新疆佳音医院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新疆维吾尔自治区乌鲁木齐市水磨沟区龙盛街119号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新疆医科大学第一附属医院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新疆维吾尔自治区乌鲁木齐市新市区鲤鱼山南路137号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3</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乌鲁木齐市妇幼保健院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新疆维吾尔自治区乌鲁木齐市天山区解放南路344号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4</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伊犁州妇幼保健院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新疆维吾尔自治区伊宁市经济合作区四川路287号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5</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石河子大学医学院第一附属医院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新疆维吾尔自治区石河子市北二路107号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6</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新疆军区总医院</w:t>
            </w:r>
          </w:p>
        </w:tc>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新疆维吾尔自治区乌鲁木齐市沙依巴克区友好北路359号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7</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新疆维吾尔自治区人民医院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新疆维吾尔自治区乌鲁木齐市天山区天池路91号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8</w:t>
            </w:r>
          </w:p>
        </w:tc>
        <w:tc>
          <w:tcPr>
            <w:tcW w:w="2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喀什地区第一人民医院</w:t>
            </w:r>
          </w:p>
        </w:tc>
        <w:tc>
          <w:tcPr>
            <w:tcW w:w="3240" w:type="dxa"/>
            <w:gridSpan w:val="2"/>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新疆维吾尔自治区喀什地区喀什市迎宾大道120号</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cstheme="minorEastAsia"/>
                <w:i w:val="0"/>
                <w:color w:val="auto"/>
                <w:kern w:val="0"/>
                <w:sz w:val="18"/>
                <w:szCs w:val="18"/>
                <w:u w:val="none"/>
                <w:lang w:val="en-US" w:eastAsia="zh-CN" w:bidi="ar"/>
              </w:rPr>
              <w:t>9</w:t>
            </w:r>
          </w:p>
        </w:tc>
        <w:tc>
          <w:tcPr>
            <w:tcW w:w="281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新疆维吾尔自治区妇幼保健院</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新疆维吾尔自治区乌鲁木齐市沙依巴克区友好北路</w:t>
            </w:r>
            <w:r>
              <w:rPr>
                <w:rStyle w:val="7"/>
                <w:rFonts w:hint="eastAsia" w:asciiTheme="minorEastAsia" w:hAnsiTheme="minorEastAsia" w:eastAsiaTheme="minorEastAsia" w:cstheme="minorEastAsia"/>
                <w:color w:val="auto"/>
                <w:sz w:val="18"/>
                <w:szCs w:val="18"/>
                <w:lang w:val="en-US" w:eastAsia="zh-CN" w:bidi="ar"/>
              </w:rPr>
              <w:t>789</w:t>
            </w:r>
            <w:r>
              <w:rPr>
                <w:rStyle w:val="8"/>
                <w:rFonts w:hint="eastAsia" w:asciiTheme="minorEastAsia" w:hAnsiTheme="minorEastAsia" w:eastAsiaTheme="minorEastAsia" w:cstheme="minorEastAsia"/>
                <w:color w:val="auto"/>
                <w:sz w:val="18"/>
                <w:szCs w:val="18"/>
                <w:lang w:val="en-US" w:eastAsia="zh-CN" w:bidi="ar"/>
              </w:rPr>
              <w:t>号</w:t>
            </w:r>
          </w:p>
        </w:tc>
        <w:tc>
          <w:tcPr>
            <w:tcW w:w="2572" w:type="dxa"/>
            <w:gridSpan w:val="3"/>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0800" w:type="dxa"/>
            <w:gridSpan w:val="10"/>
            <w:tcBorders>
              <w:top w:val="nil"/>
              <w:left w:val="nil"/>
              <w:bottom w:val="single" w:color="auto" w:sz="4" w:space="0"/>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bottom"/>
              <w:rPr>
                <w:rFonts w:hint="eastAsia" w:ascii="仿宋_GB2312" w:hAnsi="Arial" w:eastAsia="仿宋_GB2312" w:cs="仿宋_GB2312"/>
                <w:i w:val="0"/>
                <w:color w:val="000000"/>
                <w:sz w:val="18"/>
                <w:szCs w:val="18"/>
                <w:u w:val="none"/>
              </w:rPr>
            </w:pPr>
            <w:r>
              <w:rPr>
                <w:rFonts w:hint="eastAsia" w:ascii="黑体" w:hAnsi="黑体" w:eastAsia="黑体" w:cs="黑体"/>
                <w:i w:val="0"/>
                <w:color w:val="000000"/>
                <w:kern w:val="0"/>
                <w:sz w:val="28"/>
                <w:szCs w:val="28"/>
                <w:u w:val="none"/>
                <w:lang w:val="en-US" w:eastAsia="zh-CN" w:bidi="ar"/>
              </w:rPr>
              <w:t>二、经批准设置人类精子库的医疗机构（共29家，按省级行政区划排列）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8"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序号</w:t>
            </w:r>
          </w:p>
        </w:tc>
        <w:tc>
          <w:tcPr>
            <w:tcW w:w="3538" w:type="dxa"/>
            <w:gridSpan w:val="4"/>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医疗机构名称</w:t>
            </w:r>
          </w:p>
        </w:tc>
        <w:tc>
          <w:tcPr>
            <w:tcW w:w="364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机构地址</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准入技术</w:t>
            </w:r>
          </w:p>
        </w:tc>
        <w:tc>
          <w:tcPr>
            <w:tcW w:w="152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
              </w:rPr>
              <w:t>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国家卫生健康委科学技术研究所门诊部</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北京市海淀区大慧寺路12号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北京大学第三医院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北京市海淀区花园北路49号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河北省生殖健康医院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河北省石家庄市新华区联盟路639</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山西白求恩医院（山西医学科学院）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山西省太原市小店区龙城大街99</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赤峰市妇产医院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内蒙古自治区赤峰市松山区松山大街1号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辽宁省沈阳市和平区砂阳路246号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吉林大学第一医院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吉林省长春市朝阳区解放大路3976号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上海交通大学医学院附属仁济医院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上海市浦东新区灵山路845号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复旦大学附属妇产科医院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上海市黄浦区肇周路413号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江苏省人民医院（江苏省妇幼保健院）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江苏省南京市江东北路368</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浙江省妇幼和生殖保健中心</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浙江省杭州市西湖区古荡湾万塘路256号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安徽医科大学第一附属医院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安徽省合肥市蜀山区皖水路120号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福建省福州市鼓楼区道山路18</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南昌市生殖医院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江西省南昌市湾里区双马石路597号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山东大学附属生殖医院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山东省济南市市中区经六路157号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郑州大学第三附属医院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河南省郑州市二七区康复前街7号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郑州大学第一附属医院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河南省郑州</w:t>
            </w:r>
            <w:bookmarkStart w:id="0" w:name="_GoBack"/>
            <w:bookmarkEnd w:id="0"/>
            <w:r>
              <w:rPr>
                <w:rFonts w:hint="eastAsia" w:asciiTheme="minorEastAsia" w:hAnsiTheme="minorEastAsia" w:eastAsiaTheme="minorEastAsia" w:cstheme="minorEastAsia"/>
                <w:i w:val="0"/>
                <w:color w:val="auto"/>
                <w:kern w:val="0"/>
                <w:sz w:val="18"/>
                <w:szCs w:val="18"/>
                <w:u w:val="none"/>
                <w:lang w:val="en-US" w:eastAsia="zh-CN" w:bidi="ar"/>
              </w:rPr>
              <w:t>市二七区建设东路50号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武汉华科生殖专科医院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湖北省武汉市江岸区三阳路128号三阳广场1-3层</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中信湘雅生殖与遗传专科医院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湖南省长沙市岳麓区桐梓坡西路567号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广东省生殖医院(原广东省计划生育专科医院）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广东省广州市越秀区梅东路17号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广西医科大学第一附属医院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广西壮族自治区南宁市青秀区双拥路6号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海南医学院第一附属医院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海南省海口市龙华区龙华路31号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重庆市人口和计划生育科学技术研究院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重庆市江北区红黄路18号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四川大学华西第二医院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四川省成都市锦江区成龙大道一段1416号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贵阳市妇幼保健院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贵州省贵阳市云岩区瑞金南路63</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18"/>
                <w:szCs w:val="18"/>
                <w:u w:val="none"/>
              </w:rPr>
            </w:pPr>
            <w:r>
              <w:rPr>
                <w:rFonts w:hint="default" w:asciiTheme="minorEastAsia" w:hAnsiTheme="minorEastAsia" w:cstheme="minorEastAsia"/>
                <w:i w:val="0"/>
                <w:color w:val="FF0000"/>
                <w:kern w:val="0"/>
                <w:sz w:val="18"/>
                <w:szCs w:val="18"/>
                <w:highlight w:val="yellow"/>
                <w:u w:val="none"/>
                <w:lang w:eastAsia="zh-CN" w:bidi="ar"/>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昆明医科大学第一附属医院呈贡医院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云南省昆明市五华区西昌路295</w:t>
            </w:r>
            <w:r>
              <w:rPr>
                <w:rStyle w:val="9"/>
                <w:rFonts w:hint="eastAsia" w:asciiTheme="minorEastAsia" w:hAnsiTheme="minorEastAsia" w:eastAsiaTheme="minorEastAsia" w:cstheme="minorEastAsia"/>
                <w:color w:val="auto"/>
                <w:sz w:val="18"/>
                <w:szCs w:val="18"/>
                <w:lang w:val="en-US" w:eastAsia="zh-CN" w:bidi="ar"/>
              </w:rPr>
              <w:t>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西北妇女儿童医院(陕西省妇幼保健院)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陕西省西安市新城区后宰门73号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兰州大学第一医院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甘肃省兰州市城关区东岗西路11号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35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乌鲁木齐市妇幼保健院</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新疆维吾尔自治区乌鲁木齐市天山区解放南路344号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人类精子库</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正式运行</w:t>
            </w:r>
          </w:p>
        </w:tc>
      </w:tr>
    </w:tbl>
    <w:p/>
    <w:p>
      <w:pPr>
        <w:rPr>
          <w:sz w:val="18"/>
          <w:szCs w:val="1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宋体-简">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E0B30"/>
    <w:rsid w:val="000579E1"/>
    <w:rsid w:val="000803DF"/>
    <w:rsid w:val="000962F1"/>
    <w:rsid w:val="000F3EBB"/>
    <w:rsid w:val="00231A83"/>
    <w:rsid w:val="00255B85"/>
    <w:rsid w:val="003816A7"/>
    <w:rsid w:val="005360A2"/>
    <w:rsid w:val="00636405"/>
    <w:rsid w:val="00792701"/>
    <w:rsid w:val="00B62B02"/>
    <w:rsid w:val="01205222"/>
    <w:rsid w:val="01266FB0"/>
    <w:rsid w:val="01304822"/>
    <w:rsid w:val="01513110"/>
    <w:rsid w:val="0185088D"/>
    <w:rsid w:val="01AB318C"/>
    <w:rsid w:val="01B331BA"/>
    <w:rsid w:val="02127588"/>
    <w:rsid w:val="02512FE9"/>
    <w:rsid w:val="02676059"/>
    <w:rsid w:val="027E33B8"/>
    <w:rsid w:val="029501AE"/>
    <w:rsid w:val="02AB62DA"/>
    <w:rsid w:val="02D036B5"/>
    <w:rsid w:val="038333ED"/>
    <w:rsid w:val="039557E9"/>
    <w:rsid w:val="03C47CF7"/>
    <w:rsid w:val="03F96FB7"/>
    <w:rsid w:val="04123C73"/>
    <w:rsid w:val="04745A87"/>
    <w:rsid w:val="04754574"/>
    <w:rsid w:val="04766DFB"/>
    <w:rsid w:val="048A023B"/>
    <w:rsid w:val="048F1E49"/>
    <w:rsid w:val="048F42CD"/>
    <w:rsid w:val="04EA4E59"/>
    <w:rsid w:val="04F305A8"/>
    <w:rsid w:val="051A6AEE"/>
    <w:rsid w:val="053555A1"/>
    <w:rsid w:val="053868F8"/>
    <w:rsid w:val="05390C8A"/>
    <w:rsid w:val="053C625B"/>
    <w:rsid w:val="05705638"/>
    <w:rsid w:val="057C7EE2"/>
    <w:rsid w:val="05826E21"/>
    <w:rsid w:val="05B76A0C"/>
    <w:rsid w:val="05E11730"/>
    <w:rsid w:val="06120A37"/>
    <w:rsid w:val="0639356D"/>
    <w:rsid w:val="065325D6"/>
    <w:rsid w:val="065544D2"/>
    <w:rsid w:val="067E5DCE"/>
    <w:rsid w:val="0689244C"/>
    <w:rsid w:val="06A1716F"/>
    <w:rsid w:val="06B31CE3"/>
    <w:rsid w:val="06C53AC4"/>
    <w:rsid w:val="07545938"/>
    <w:rsid w:val="075A1D44"/>
    <w:rsid w:val="07761720"/>
    <w:rsid w:val="079C7F73"/>
    <w:rsid w:val="07A65D5F"/>
    <w:rsid w:val="07C535EC"/>
    <w:rsid w:val="07CF6B62"/>
    <w:rsid w:val="07E66989"/>
    <w:rsid w:val="07EE00DE"/>
    <w:rsid w:val="086B42BC"/>
    <w:rsid w:val="088F72B5"/>
    <w:rsid w:val="08955AD1"/>
    <w:rsid w:val="08AF33DA"/>
    <w:rsid w:val="08B72D05"/>
    <w:rsid w:val="08DB4541"/>
    <w:rsid w:val="08E36336"/>
    <w:rsid w:val="0911618A"/>
    <w:rsid w:val="093F34F2"/>
    <w:rsid w:val="09531D10"/>
    <w:rsid w:val="095D715C"/>
    <w:rsid w:val="09B851D4"/>
    <w:rsid w:val="09BB19A4"/>
    <w:rsid w:val="0A3079DF"/>
    <w:rsid w:val="0A5E45EE"/>
    <w:rsid w:val="0A6C62C7"/>
    <w:rsid w:val="0ACA7CAB"/>
    <w:rsid w:val="0ACC4150"/>
    <w:rsid w:val="0AD653E6"/>
    <w:rsid w:val="0B0C1874"/>
    <w:rsid w:val="0B100AF0"/>
    <w:rsid w:val="0B5C0BD0"/>
    <w:rsid w:val="0B627F96"/>
    <w:rsid w:val="0B642856"/>
    <w:rsid w:val="0BD74B9E"/>
    <w:rsid w:val="0BED473B"/>
    <w:rsid w:val="0BF337C8"/>
    <w:rsid w:val="0C08443B"/>
    <w:rsid w:val="0C097FE9"/>
    <w:rsid w:val="0C4E711D"/>
    <w:rsid w:val="0C73598B"/>
    <w:rsid w:val="0C961A6E"/>
    <w:rsid w:val="0CA72ED1"/>
    <w:rsid w:val="0CB11696"/>
    <w:rsid w:val="0CB85CBA"/>
    <w:rsid w:val="0CD71692"/>
    <w:rsid w:val="0CE71291"/>
    <w:rsid w:val="0CEC7588"/>
    <w:rsid w:val="0CFD1572"/>
    <w:rsid w:val="0D07114B"/>
    <w:rsid w:val="0D2627B2"/>
    <w:rsid w:val="0D596AC7"/>
    <w:rsid w:val="0D65072B"/>
    <w:rsid w:val="0D706F7D"/>
    <w:rsid w:val="0D7154AC"/>
    <w:rsid w:val="0D7368B7"/>
    <w:rsid w:val="0D95235E"/>
    <w:rsid w:val="0DE835F6"/>
    <w:rsid w:val="0DF35219"/>
    <w:rsid w:val="0E086DD8"/>
    <w:rsid w:val="0E1C710E"/>
    <w:rsid w:val="0E300A4F"/>
    <w:rsid w:val="0E5E37FB"/>
    <w:rsid w:val="0E7C0204"/>
    <w:rsid w:val="0E882B9F"/>
    <w:rsid w:val="0E8B2D07"/>
    <w:rsid w:val="0E955351"/>
    <w:rsid w:val="0E9D32FA"/>
    <w:rsid w:val="0EA22E24"/>
    <w:rsid w:val="0EB62772"/>
    <w:rsid w:val="0F1C5524"/>
    <w:rsid w:val="0F2409BC"/>
    <w:rsid w:val="0F4405F9"/>
    <w:rsid w:val="0F62590D"/>
    <w:rsid w:val="0F9B2DA8"/>
    <w:rsid w:val="0F9D71E7"/>
    <w:rsid w:val="0FE51153"/>
    <w:rsid w:val="100C39F0"/>
    <w:rsid w:val="10233C8C"/>
    <w:rsid w:val="10241B99"/>
    <w:rsid w:val="10332EB9"/>
    <w:rsid w:val="105B1ECC"/>
    <w:rsid w:val="10754184"/>
    <w:rsid w:val="107D743F"/>
    <w:rsid w:val="108E4476"/>
    <w:rsid w:val="10B10048"/>
    <w:rsid w:val="10B97D12"/>
    <w:rsid w:val="10E027AF"/>
    <w:rsid w:val="10EB5BD1"/>
    <w:rsid w:val="10F63D2E"/>
    <w:rsid w:val="11085139"/>
    <w:rsid w:val="112450EF"/>
    <w:rsid w:val="113B089E"/>
    <w:rsid w:val="114B3437"/>
    <w:rsid w:val="11700253"/>
    <w:rsid w:val="11AF3A9A"/>
    <w:rsid w:val="11B65ADB"/>
    <w:rsid w:val="12023324"/>
    <w:rsid w:val="121D1FD4"/>
    <w:rsid w:val="12212D80"/>
    <w:rsid w:val="122F6FEF"/>
    <w:rsid w:val="123876D2"/>
    <w:rsid w:val="1242376B"/>
    <w:rsid w:val="12594323"/>
    <w:rsid w:val="125C79C0"/>
    <w:rsid w:val="126305A1"/>
    <w:rsid w:val="1269100D"/>
    <w:rsid w:val="129762C3"/>
    <w:rsid w:val="12A77DB3"/>
    <w:rsid w:val="12BE27EE"/>
    <w:rsid w:val="12C5266D"/>
    <w:rsid w:val="12CB0FE1"/>
    <w:rsid w:val="12D82B4F"/>
    <w:rsid w:val="12DF4791"/>
    <w:rsid w:val="12F01A73"/>
    <w:rsid w:val="1342233A"/>
    <w:rsid w:val="13757708"/>
    <w:rsid w:val="13764ADD"/>
    <w:rsid w:val="137D25CC"/>
    <w:rsid w:val="13B11A9B"/>
    <w:rsid w:val="13BB4CD7"/>
    <w:rsid w:val="13FA4E9A"/>
    <w:rsid w:val="1401277E"/>
    <w:rsid w:val="140C3DDF"/>
    <w:rsid w:val="145008B3"/>
    <w:rsid w:val="14562330"/>
    <w:rsid w:val="1477232D"/>
    <w:rsid w:val="14905009"/>
    <w:rsid w:val="14931782"/>
    <w:rsid w:val="14A7398B"/>
    <w:rsid w:val="14D54431"/>
    <w:rsid w:val="151610AB"/>
    <w:rsid w:val="152B6A00"/>
    <w:rsid w:val="15F9799A"/>
    <w:rsid w:val="16231846"/>
    <w:rsid w:val="168A0A10"/>
    <w:rsid w:val="16996BD4"/>
    <w:rsid w:val="16EC6485"/>
    <w:rsid w:val="16F15D63"/>
    <w:rsid w:val="170E6763"/>
    <w:rsid w:val="175A432C"/>
    <w:rsid w:val="178A1A9B"/>
    <w:rsid w:val="178C17BD"/>
    <w:rsid w:val="179A3F17"/>
    <w:rsid w:val="17B3243A"/>
    <w:rsid w:val="17BC1F84"/>
    <w:rsid w:val="17CC1239"/>
    <w:rsid w:val="17D81456"/>
    <w:rsid w:val="185666E7"/>
    <w:rsid w:val="18737D68"/>
    <w:rsid w:val="18A63DF6"/>
    <w:rsid w:val="18A92023"/>
    <w:rsid w:val="18AC25A0"/>
    <w:rsid w:val="18CA7219"/>
    <w:rsid w:val="18CB232D"/>
    <w:rsid w:val="18E40EC8"/>
    <w:rsid w:val="191D461F"/>
    <w:rsid w:val="1929707E"/>
    <w:rsid w:val="19483F8E"/>
    <w:rsid w:val="194A7A5A"/>
    <w:rsid w:val="19C93905"/>
    <w:rsid w:val="19E11A2E"/>
    <w:rsid w:val="1A02570E"/>
    <w:rsid w:val="1A144B5B"/>
    <w:rsid w:val="1A2C71F7"/>
    <w:rsid w:val="1A6C07E6"/>
    <w:rsid w:val="1A7818ED"/>
    <w:rsid w:val="1AA7263A"/>
    <w:rsid w:val="1AA745D4"/>
    <w:rsid w:val="1ACF1CEC"/>
    <w:rsid w:val="1B0B4A4B"/>
    <w:rsid w:val="1B5D7398"/>
    <w:rsid w:val="1B726605"/>
    <w:rsid w:val="1B760C27"/>
    <w:rsid w:val="1B832572"/>
    <w:rsid w:val="1BA11339"/>
    <w:rsid w:val="1BDF1EF7"/>
    <w:rsid w:val="1BE5276E"/>
    <w:rsid w:val="1C3A36D1"/>
    <w:rsid w:val="1C3C0AEE"/>
    <w:rsid w:val="1C44473D"/>
    <w:rsid w:val="1C515E9A"/>
    <w:rsid w:val="1C5F34C7"/>
    <w:rsid w:val="1C9A2414"/>
    <w:rsid w:val="1C9E4825"/>
    <w:rsid w:val="1CFA72EB"/>
    <w:rsid w:val="1CFE0C48"/>
    <w:rsid w:val="1D4550AF"/>
    <w:rsid w:val="1D482DE2"/>
    <w:rsid w:val="1D4B5979"/>
    <w:rsid w:val="1D4D15FD"/>
    <w:rsid w:val="1D727FA1"/>
    <w:rsid w:val="1D8E0DE9"/>
    <w:rsid w:val="1D9A650D"/>
    <w:rsid w:val="1D9C74D3"/>
    <w:rsid w:val="1DAA5A69"/>
    <w:rsid w:val="1DB01BD3"/>
    <w:rsid w:val="1DDD6115"/>
    <w:rsid w:val="1DEA1F4F"/>
    <w:rsid w:val="1DEE4BD3"/>
    <w:rsid w:val="1E014124"/>
    <w:rsid w:val="1E1E08D9"/>
    <w:rsid w:val="1E256D23"/>
    <w:rsid w:val="1E724E0D"/>
    <w:rsid w:val="1E804159"/>
    <w:rsid w:val="1EF91F5B"/>
    <w:rsid w:val="1F19297E"/>
    <w:rsid w:val="1F1E105E"/>
    <w:rsid w:val="1F3E2874"/>
    <w:rsid w:val="1F4120BC"/>
    <w:rsid w:val="1F4B0CFD"/>
    <w:rsid w:val="1F8671CF"/>
    <w:rsid w:val="1FCE3B0B"/>
    <w:rsid w:val="1FD21255"/>
    <w:rsid w:val="1FF95236"/>
    <w:rsid w:val="20505A84"/>
    <w:rsid w:val="20856702"/>
    <w:rsid w:val="20E41CA1"/>
    <w:rsid w:val="21241ED5"/>
    <w:rsid w:val="214910D2"/>
    <w:rsid w:val="21802218"/>
    <w:rsid w:val="21A3451C"/>
    <w:rsid w:val="21B11EE0"/>
    <w:rsid w:val="21CF7582"/>
    <w:rsid w:val="21EA2629"/>
    <w:rsid w:val="21EE18D2"/>
    <w:rsid w:val="220C5570"/>
    <w:rsid w:val="2218489E"/>
    <w:rsid w:val="222A7343"/>
    <w:rsid w:val="222D5F84"/>
    <w:rsid w:val="2242246B"/>
    <w:rsid w:val="2246010B"/>
    <w:rsid w:val="22460A97"/>
    <w:rsid w:val="22BD585E"/>
    <w:rsid w:val="22D126B7"/>
    <w:rsid w:val="22DC5E10"/>
    <w:rsid w:val="22DC70F0"/>
    <w:rsid w:val="22E87E19"/>
    <w:rsid w:val="2350304A"/>
    <w:rsid w:val="236C0355"/>
    <w:rsid w:val="23DF7CC8"/>
    <w:rsid w:val="23E92663"/>
    <w:rsid w:val="23EB444E"/>
    <w:rsid w:val="2402454E"/>
    <w:rsid w:val="240E25AA"/>
    <w:rsid w:val="242D2716"/>
    <w:rsid w:val="243A1B28"/>
    <w:rsid w:val="245401FE"/>
    <w:rsid w:val="2462126B"/>
    <w:rsid w:val="246B2AC2"/>
    <w:rsid w:val="249C4C6F"/>
    <w:rsid w:val="249D4B96"/>
    <w:rsid w:val="24C3617E"/>
    <w:rsid w:val="24EC4777"/>
    <w:rsid w:val="251254AE"/>
    <w:rsid w:val="2544080E"/>
    <w:rsid w:val="254E52A0"/>
    <w:rsid w:val="25946FD7"/>
    <w:rsid w:val="25D101DA"/>
    <w:rsid w:val="25DC4D59"/>
    <w:rsid w:val="260679A4"/>
    <w:rsid w:val="26133FC5"/>
    <w:rsid w:val="265A6DE8"/>
    <w:rsid w:val="26620D67"/>
    <w:rsid w:val="26766E7E"/>
    <w:rsid w:val="26AE6340"/>
    <w:rsid w:val="271E3C3D"/>
    <w:rsid w:val="27714E1F"/>
    <w:rsid w:val="27A62C80"/>
    <w:rsid w:val="27AD4046"/>
    <w:rsid w:val="27C23865"/>
    <w:rsid w:val="27C9051C"/>
    <w:rsid w:val="27E25559"/>
    <w:rsid w:val="27E31896"/>
    <w:rsid w:val="27F82F3C"/>
    <w:rsid w:val="2805062C"/>
    <w:rsid w:val="285A795B"/>
    <w:rsid w:val="286D4023"/>
    <w:rsid w:val="287C7A68"/>
    <w:rsid w:val="289428B8"/>
    <w:rsid w:val="28946983"/>
    <w:rsid w:val="28B6702F"/>
    <w:rsid w:val="28C51DC9"/>
    <w:rsid w:val="28E73B80"/>
    <w:rsid w:val="28E96301"/>
    <w:rsid w:val="28F6186D"/>
    <w:rsid w:val="29197943"/>
    <w:rsid w:val="293670AD"/>
    <w:rsid w:val="296978E0"/>
    <w:rsid w:val="297204D5"/>
    <w:rsid w:val="29721834"/>
    <w:rsid w:val="29755FA8"/>
    <w:rsid w:val="2980483E"/>
    <w:rsid w:val="29D62FE3"/>
    <w:rsid w:val="29DC3C8C"/>
    <w:rsid w:val="29F4348C"/>
    <w:rsid w:val="2A03159D"/>
    <w:rsid w:val="2A05388C"/>
    <w:rsid w:val="2A19588F"/>
    <w:rsid w:val="2A2719E7"/>
    <w:rsid w:val="2A2C4011"/>
    <w:rsid w:val="2A625033"/>
    <w:rsid w:val="2A636EC3"/>
    <w:rsid w:val="2A9A7A89"/>
    <w:rsid w:val="2A9B71DB"/>
    <w:rsid w:val="2AB447AB"/>
    <w:rsid w:val="2B020C06"/>
    <w:rsid w:val="2B041C5A"/>
    <w:rsid w:val="2B0D500A"/>
    <w:rsid w:val="2B112EA2"/>
    <w:rsid w:val="2B23323E"/>
    <w:rsid w:val="2B2461FB"/>
    <w:rsid w:val="2B351674"/>
    <w:rsid w:val="2B530093"/>
    <w:rsid w:val="2BAC6859"/>
    <w:rsid w:val="2BB05126"/>
    <w:rsid w:val="2BD71B16"/>
    <w:rsid w:val="2BF16858"/>
    <w:rsid w:val="2C1741E9"/>
    <w:rsid w:val="2C294C7A"/>
    <w:rsid w:val="2C5E2400"/>
    <w:rsid w:val="2C712B4C"/>
    <w:rsid w:val="2C7E20C5"/>
    <w:rsid w:val="2C7E7CA3"/>
    <w:rsid w:val="2C835D77"/>
    <w:rsid w:val="2C9B13E8"/>
    <w:rsid w:val="2CAB1428"/>
    <w:rsid w:val="2CAC3B5D"/>
    <w:rsid w:val="2CB26C99"/>
    <w:rsid w:val="2CCA0379"/>
    <w:rsid w:val="2CD77F46"/>
    <w:rsid w:val="2CF56276"/>
    <w:rsid w:val="2D1239B2"/>
    <w:rsid w:val="2D220F8F"/>
    <w:rsid w:val="2D491C8E"/>
    <w:rsid w:val="2D670BA9"/>
    <w:rsid w:val="2D7C3881"/>
    <w:rsid w:val="2D9F3A9B"/>
    <w:rsid w:val="2DA5764D"/>
    <w:rsid w:val="2DAD00D2"/>
    <w:rsid w:val="2DC57938"/>
    <w:rsid w:val="2DD57E97"/>
    <w:rsid w:val="2DE57E97"/>
    <w:rsid w:val="2E386036"/>
    <w:rsid w:val="2E3D4E02"/>
    <w:rsid w:val="2E7338D7"/>
    <w:rsid w:val="2EA07F75"/>
    <w:rsid w:val="2ED45DCC"/>
    <w:rsid w:val="2EDB0350"/>
    <w:rsid w:val="2EE8020A"/>
    <w:rsid w:val="2F0B7572"/>
    <w:rsid w:val="2F2B73C5"/>
    <w:rsid w:val="2F33718C"/>
    <w:rsid w:val="2F9A0EAB"/>
    <w:rsid w:val="2FA609B5"/>
    <w:rsid w:val="2FAB0E03"/>
    <w:rsid w:val="2FB316F7"/>
    <w:rsid w:val="2FE9272D"/>
    <w:rsid w:val="2FE96ED8"/>
    <w:rsid w:val="2FF0564D"/>
    <w:rsid w:val="2FF76277"/>
    <w:rsid w:val="2FFA43F0"/>
    <w:rsid w:val="30137513"/>
    <w:rsid w:val="30177D25"/>
    <w:rsid w:val="301C787F"/>
    <w:rsid w:val="301D65E2"/>
    <w:rsid w:val="303A4AED"/>
    <w:rsid w:val="3078617C"/>
    <w:rsid w:val="308C17F0"/>
    <w:rsid w:val="3098300B"/>
    <w:rsid w:val="31033E27"/>
    <w:rsid w:val="311A11A3"/>
    <w:rsid w:val="3127411C"/>
    <w:rsid w:val="31274CB1"/>
    <w:rsid w:val="324F113B"/>
    <w:rsid w:val="32607F3C"/>
    <w:rsid w:val="32970B32"/>
    <w:rsid w:val="32C96024"/>
    <w:rsid w:val="32DF686F"/>
    <w:rsid w:val="331C25C4"/>
    <w:rsid w:val="33533526"/>
    <w:rsid w:val="335D27EE"/>
    <w:rsid w:val="338E0B30"/>
    <w:rsid w:val="33BC628E"/>
    <w:rsid w:val="33CA4E47"/>
    <w:rsid w:val="33DB37F5"/>
    <w:rsid w:val="340918EB"/>
    <w:rsid w:val="341120D9"/>
    <w:rsid w:val="34674518"/>
    <w:rsid w:val="348830D2"/>
    <w:rsid w:val="34995019"/>
    <w:rsid w:val="349C7E55"/>
    <w:rsid w:val="34CA344A"/>
    <w:rsid w:val="34E135CB"/>
    <w:rsid w:val="350479C2"/>
    <w:rsid w:val="35441ECF"/>
    <w:rsid w:val="354458F8"/>
    <w:rsid w:val="354C1697"/>
    <w:rsid w:val="35B2737A"/>
    <w:rsid w:val="35C23942"/>
    <w:rsid w:val="35C52DF1"/>
    <w:rsid w:val="35D31751"/>
    <w:rsid w:val="3629325C"/>
    <w:rsid w:val="36301343"/>
    <w:rsid w:val="363B345D"/>
    <w:rsid w:val="368D13D0"/>
    <w:rsid w:val="36AD4384"/>
    <w:rsid w:val="36B511DF"/>
    <w:rsid w:val="36B731D4"/>
    <w:rsid w:val="36BA4F09"/>
    <w:rsid w:val="36D2391D"/>
    <w:rsid w:val="36ED30C4"/>
    <w:rsid w:val="36FE00DA"/>
    <w:rsid w:val="37300D2D"/>
    <w:rsid w:val="375752A9"/>
    <w:rsid w:val="37620595"/>
    <w:rsid w:val="37DB6CE1"/>
    <w:rsid w:val="38353D20"/>
    <w:rsid w:val="38406D14"/>
    <w:rsid w:val="388E0F48"/>
    <w:rsid w:val="38A126E0"/>
    <w:rsid w:val="38AC59E2"/>
    <w:rsid w:val="38AE74A1"/>
    <w:rsid w:val="38BA7539"/>
    <w:rsid w:val="38D3757A"/>
    <w:rsid w:val="38DC5E45"/>
    <w:rsid w:val="38FC0D45"/>
    <w:rsid w:val="391E20B5"/>
    <w:rsid w:val="392E032A"/>
    <w:rsid w:val="394416B7"/>
    <w:rsid w:val="39460808"/>
    <w:rsid w:val="397222EA"/>
    <w:rsid w:val="398122EC"/>
    <w:rsid w:val="398B5320"/>
    <w:rsid w:val="39AF5E39"/>
    <w:rsid w:val="39B61B07"/>
    <w:rsid w:val="39C258F1"/>
    <w:rsid w:val="39CB4C55"/>
    <w:rsid w:val="39CC1006"/>
    <w:rsid w:val="3A086847"/>
    <w:rsid w:val="3A10222C"/>
    <w:rsid w:val="3A23234E"/>
    <w:rsid w:val="3A833E06"/>
    <w:rsid w:val="3A8A75A0"/>
    <w:rsid w:val="3AE303E0"/>
    <w:rsid w:val="3AE627CE"/>
    <w:rsid w:val="3B270494"/>
    <w:rsid w:val="3B3109DD"/>
    <w:rsid w:val="3B487E19"/>
    <w:rsid w:val="3B4C1096"/>
    <w:rsid w:val="3B5B0469"/>
    <w:rsid w:val="3B664FDF"/>
    <w:rsid w:val="3B774A3E"/>
    <w:rsid w:val="3B9540AA"/>
    <w:rsid w:val="3BF46CFA"/>
    <w:rsid w:val="3C0335B7"/>
    <w:rsid w:val="3C0A3908"/>
    <w:rsid w:val="3C5438FB"/>
    <w:rsid w:val="3C572C1E"/>
    <w:rsid w:val="3C58668F"/>
    <w:rsid w:val="3C8211D4"/>
    <w:rsid w:val="3CAA6235"/>
    <w:rsid w:val="3CEB056A"/>
    <w:rsid w:val="3CF30E04"/>
    <w:rsid w:val="3D3D17E0"/>
    <w:rsid w:val="3D746734"/>
    <w:rsid w:val="3D7A309F"/>
    <w:rsid w:val="3D7A4EFA"/>
    <w:rsid w:val="3DA24FAC"/>
    <w:rsid w:val="3DA643A5"/>
    <w:rsid w:val="3DAE5999"/>
    <w:rsid w:val="3E0B7C42"/>
    <w:rsid w:val="3E494306"/>
    <w:rsid w:val="3E8E00AD"/>
    <w:rsid w:val="3EB20C85"/>
    <w:rsid w:val="3F5F3F5F"/>
    <w:rsid w:val="3F600437"/>
    <w:rsid w:val="3F893F07"/>
    <w:rsid w:val="3F8E2A44"/>
    <w:rsid w:val="3F9045ED"/>
    <w:rsid w:val="3FBF0805"/>
    <w:rsid w:val="3FC1301D"/>
    <w:rsid w:val="3FC9485F"/>
    <w:rsid w:val="3FD55A85"/>
    <w:rsid w:val="3FDB478F"/>
    <w:rsid w:val="3FE27709"/>
    <w:rsid w:val="3FE31E20"/>
    <w:rsid w:val="400A05FD"/>
    <w:rsid w:val="402C09B3"/>
    <w:rsid w:val="405A76B9"/>
    <w:rsid w:val="407228EC"/>
    <w:rsid w:val="40AC29FA"/>
    <w:rsid w:val="40C81C82"/>
    <w:rsid w:val="40DA2108"/>
    <w:rsid w:val="40EB7E11"/>
    <w:rsid w:val="413116A1"/>
    <w:rsid w:val="41317CE9"/>
    <w:rsid w:val="41317DF9"/>
    <w:rsid w:val="4135578C"/>
    <w:rsid w:val="41676CCF"/>
    <w:rsid w:val="41D55BE3"/>
    <w:rsid w:val="41D76CB7"/>
    <w:rsid w:val="41E8140E"/>
    <w:rsid w:val="421B3C12"/>
    <w:rsid w:val="421D5096"/>
    <w:rsid w:val="42226FFB"/>
    <w:rsid w:val="42382F78"/>
    <w:rsid w:val="426B66D0"/>
    <w:rsid w:val="428E779A"/>
    <w:rsid w:val="42BC66CE"/>
    <w:rsid w:val="42C50241"/>
    <w:rsid w:val="42D04DFC"/>
    <w:rsid w:val="430C101D"/>
    <w:rsid w:val="431131B2"/>
    <w:rsid w:val="433708ED"/>
    <w:rsid w:val="433E43D0"/>
    <w:rsid w:val="437E4511"/>
    <w:rsid w:val="438E4000"/>
    <w:rsid w:val="439A7283"/>
    <w:rsid w:val="43AA69DE"/>
    <w:rsid w:val="43D64FA6"/>
    <w:rsid w:val="4404405A"/>
    <w:rsid w:val="44381F9C"/>
    <w:rsid w:val="443E37CB"/>
    <w:rsid w:val="44530DF3"/>
    <w:rsid w:val="445A604C"/>
    <w:rsid w:val="44696865"/>
    <w:rsid w:val="44AE1307"/>
    <w:rsid w:val="44BD4FF8"/>
    <w:rsid w:val="44D43620"/>
    <w:rsid w:val="44E12D2E"/>
    <w:rsid w:val="44FF1591"/>
    <w:rsid w:val="450C4F79"/>
    <w:rsid w:val="45590ED0"/>
    <w:rsid w:val="456B3AB6"/>
    <w:rsid w:val="45765A46"/>
    <w:rsid w:val="45864C84"/>
    <w:rsid w:val="45AE70B5"/>
    <w:rsid w:val="45B00772"/>
    <w:rsid w:val="46194552"/>
    <w:rsid w:val="463B5963"/>
    <w:rsid w:val="46474106"/>
    <w:rsid w:val="465171FD"/>
    <w:rsid w:val="46A078D9"/>
    <w:rsid w:val="46D945D8"/>
    <w:rsid w:val="470713F5"/>
    <w:rsid w:val="470E7477"/>
    <w:rsid w:val="47117CCA"/>
    <w:rsid w:val="47331354"/>
    <w:rsid w:val="475C7EAA"/>
    <w:rsid w:val="477457EC"/>
    <w:rsid w:val="47774C22"/>
    <w:rsid w:val="478D6DE0"/>
    <w:rsid w:val="479A7774"/>
    <w:rsid w:val="47A761C3"/>
    <w:rsid w:val="47C14C26"/>
    <w:rsid w:val="48211691"/>
    <w:rsid w:val="483B6492"/>
    <w:rsid w:val="48456C43"/>
    <w:rsid w:val="486F765A"/>
    <w:rsid w:val="487E3BDB"/>
    <w:rsid w:val="48924EDA"/>
    <w:rsid w:val="48AF1B74"/>
    <w:rsid w:val="48FC69F3"/>
    <w:rsid w:val="49051396"/>
    <w:rsid w:val="49591B66"/>
    <w:rsid w:val="496B4C60"/>
    <w:rsid w:val="498C32F0"/>
    <w:rsid w:val="49A11B94"/>
    <w:rsid w:val="49B97EB6"/>
    <w:rsid w:val="49CE2E2E"/>
    <w:rsid w:val="4A5E535C"/>
    <w:rsid w:val="4A685F93"/>
    <w:rsid w:val="4A7C19C3"/>
    <w:rsid w:val="4A8413CA"/>
    <w:rsid w:val="4A9E4288"/>
    <w:rsid w:val="4AB60D35"/>
    <w:rsid w:val="4ACF7534"/>
    <w:rsid w:val="4AE06354"/>
    <w:rsid w:val="4B037CAC"/>
    <w:rsid w:val="4B0E27E1"/>
    <w:rsid w:val="4B147CA1"/>
    <w:rsid w:val="4B911EC8"/>
    <w:rsid w:val="4B9C46D9"/>
    <w:rsid w:val="4BD83080"/>
    <w:rsid w:val="4BDD5D6C"/>
    <w:rsid w:val="4BED48D3"/>
    <w:rsid w:val="4C010735"/>
    <w:rsid w:val="4C2E4272"/>
    <w:rsid w:val="4C3E1D76"/>
    <w:rsid w:val="4C444883"/>
    <w:rsid w:val="4C9D1F33"/>
    <w:rsid w:val="4CA92F2A"/>
    <w:rsid w:val="4CDD042C"/>
    <w:rsid w:val="4D094075"/>
    <w:rsid w:val="4D31424E"/>
    <w:rsid w:val="4DAC6FB7"/>
    <w:rsid w:val="4DD21D88"/>
    <w:rsid w:val="4DF27526"/>
    <w:rsid w:val="4E067275"/>
    <w:rsid w:val="4E296A00"/>
    <w:rsid w:val="4E4F48F1"/>
    <w:rsid w:val="4E574285"/>
    <w:rsid w:val="4EA915EA"/>
    <w:rsid w:val="4EBF6A53"/>
    <w:rsid w:val="4EE8771A"/>
    <w:rsid w:val="4F0F33E6"/>
    <w:rsid w:val="4F206158"/>
    <w:rsid w:val="4F233683"/>
    <w:rsid w:val="4F2778C4"/>
    <w:rsid w:val="4F2D1641"/>
    <w:rsid w:val="4F4540E5"/>
    <w:rsid w:val="4F547621"/>
    <w:rsid w:val="4F71296A"/>
    <w:rsid w:val="4F9835E6"/>
    <w:rsid w:val="4FBC6F67"/>
    <w:rsid w:val="4FD07DF9"/>
    <w:rsid w:val="4FEC06D8"/>
    <w:rsid w:val="5024552C"/>
    <w:rsid w:val="503A7890"/>
    <w:rsid w:val="504B07B4"/>
    <w:rsid w:val="507519A0"/>
    <w:rsid w:val="509B3841"/>
    <w:rsid w:val="50CA6A42"/>
    <w:rsid w:val="50EC3B27"/>
    <w:rsid w:val="50F74D9F"/>
    <w:rsid w:val="510D205E"/>
    <w:rsid w:val="51426BB9"/>
    <w:rsid w:val="517E358F"/>
    <w:rsid w:val="51971B43"/>
    <w:rsid w:val="51977586"/>
    <w:rsid w:val="51C43686"/>
    <w:rsid w:val="51E620BB"/>
    <w:rsid w:val="51E70D9A"/>
    <w:rsid w:val="51FC1346"/>
    <w:rsid w:val="522507F0"/>
    <w:rsid w:val="523A49B4"/>
    <w:rsid w:val="52501A1E"/>
    <w:rsid w:val="5277240F"/>
    <w:rsid w:val="52A713FC"/>
    <w:rsid w:val="52AB1D59"/>
    <w:rsid w:val="52CC364D"/>
    <w:rsid w:val="52D3793A"/>
    <w:rsid w:val="530C7399"/>
    <w:rsid w:val="53107838"/>
    <w:rsid w:val="53277E3F"/>
    <w:rsid w:val="533D676F"/>
    <w:rsid w:val="53513415"/>
    <w:rsid w:val="5388344E"/>
    <w:rsid w:val="538971E5"/>
    <w:rsid w:val="539B5DE6"/>
    <w:rsid w:val="53A858E5"/>
    <w:rsid w:val="53D6536A"/>
    <w:rsid w:val="53DC112B"/>
    <w:rsid w:val="53DD7FD4"/>
    <w:rsid w:val="540A4923"/>
    <w:rsid w:val="54183193"/>
    <w:rsid w:val="54814CC5"/>
    <w:rsid w:val="548C52AA"/>
    <w:rsid w:val="54931110"/>
    <w:rsid w:val="54A549BD"/>
    <w:rsid w:val="54B207D7"/>
    <w:rsid w:val="54F457EC"/>
    <w:rsid w:val="55074369"/>
    <w:rsid w:val="553D5D76"/>
    <w:rsid w:val="555B5D78"/>
    <w:rsid w:val="555F54FE"/>
    <w:rsid w:val="55B4706F"/>
    <w:rsid w:val="56273C52"/>
    <w:rsid w:val="566157E1"/>
    <w:rsid w:val="567D4B99"/>
    <w:rsid w:val="56C20708"/>
    <w:rsid w:val="56C46452"/>
    <w:rsid w:val="56C9340A"/>
    <w:rsid w:val="56D61B27"/>
    <w:rsid w:val="56D9598B"/>
    <w:rsid w:val="56E91311"/>
    <w:rsid w:val="56FC75A0"/>
    <w:rsid w:val="571E5B49"/>
    <w:rsid w:val="57302BE9"/>
    <w:rsid w:val="577E1AB3"/>
    <w:rsid w:val="5794756A"/>
    <w:rsid w:val="57A70F15"/>
    <w:rsid w:val="57AC178C"/>
    <w:rsid w:val="57B71102"/>
    <w:rsid w:val="57F50D75"/>
    <w:rsid w:val="582E7EE1"/>
    <w:rsid w:val="587F5C57"/>
    <w:rsid w:val="58B12105"/>
    <w:rsid w:val="58B631F7"/>
    <w:rsid w:val="58B94CDC"/>
    <w:rsid w:val="58BA1A3C"/>
    <w:rsid w:val="58E004CA"/>
    <w:rsid w:val="58E9366F"/>
    <w:rsid w:val="58EB34A7"/>
    <w:rsid w:val="58F50C26"/>
    <w:rsid w:val="59091B6D"/>
    <w:rsid w:val="59296E0C"/>
    <w:rsid w:val="59BA7C99"/>
    <w:rsid w:val="59C015A3"/>
    <w:rsid w:val="59E64F0B"/>
    <w:rsid w:val="5A233F65"/>
    <w:rsid w:val="5A442934"/>
    <w:rsid w:val="5A577E9B"/>
    <w:rsid w:val="5A8B5554"/>
    <w:rsid w:val="5A92144D"/>
    <w:rsid w:val="5AA05C4D"/>
    <w:rsid w:val="5AFF2CCE"/>
    <w:rsid w:val="5B126C79"/>
    <w:rsid w:val="5B2004D5"/>
    <w:rsid w:val="5B327DA1"/>
    <w:rsid w:val="5B440D81"/>
    <w:rsid w:val="5B5C1784"/>
    <w:rsid w:val="5B945870"/>
    <w:rsid w:val="5BAE57B9"/>
    <w:rsid w:val="5BB679A2"/>
    <w:rsid w:val="5BBB0D3A"/>
    <w:rsid w:val="5C00219E"/>
    <w:rsid w:val="5C0E4711"/>
    <w:rsid w:val="5C125973"/>
    <w:rsid w:val="5C1D05E5"/>
    <w:rsid w:val="5C1E669B"/>
    <w:rsid w:val="5C7C2D65"/>
    <w:rsid w:val="5CB33884"/>
    <w:rsid w:val="5CB81D84"/>
    <w:rsid w:val="5CB85E88"/>
    <w:rsid w:val="5CF83C10"/>
    <w:rsid w:val="5D3E48B5"/>
    <w:rsid w:val="5D5B272D"/>
    <w:rsid w:val="5D612AA7"/>
    <w:rsid w:val="5D6240AB"/>
    <w:rsid w:val="5DA30ACB"/>
    <w:rsid w:val="5DAA7170"/>
    <w:rsid w:val="5E025FB8"/>
    <w:rsid w:val="5E20223E"/>
    <w:rsid w:val="5E2708D9"/>
    <w:rsid w:val="5E473B54"/>
    <w:rsid w:val="5E7300DF"/>
    <w:rsid w:val="5E740A5E"/>
    <w:rsid w:val="5E78578B"/>
    <w:rsid w:val="5E795B22"/>
    <w:rsid w:val="5E7A59AA"/>
    <w:rsid w:val="5EA048A2"/>
    <w:rsid w:val="5EA93915"/>
    <w:rsid w:val="5EDB7E0B"/>
    <w:rsid w:val="5EFB69BE"/>
    <w:rsid w:val="5F120E7D"/>
    <w:rsid w:val="5F322584"/>
    <w:rsid w:val="5F3B72B1"/>
    <w:rsid w:val="5F673734"/>
    <w:rsid w:val="5FB0337F"/>
    <w:rsid w:val="5FC22A8E"/>
    <w:rsid w:val="5FC40003"/>
    <w:rsid w:val="5FC56F07"/>
    <w:rsid w:val="5FE76330"/>
    <w:rsid w:val="5FFE74A9"/>
    <w:rsid w:val="6035746E"/>
    <w:rsid w:val="605B5EE2"/>
    <w:rsid w:val="607300FD"/>
    <w:rsid w:val="60AC7205"/>
    <w:rsid w:val="60CE147F"/>
    <w:rsid w:val="60E97FC6"/>
    <w:rsid w:val="610D771F"/>
    <w:rsid w:val="61294C90"/>
    <w:rsid w:val="612A16AB"/>
    <w:rsid w:val="612A57F6"/>
    <w:rsid w:val="613C0FA3"/>
    <w:rsid w:val="617170BE"/>
    <w:rsid w:val="617D2204"/>
    <w:rsid w:val="618A2527"/>
    <w:rsid w:val="618F3239"/>
    <w:rsid w:val="61C071C4"/>
    <w:rsid w:val="627A6213"/>
    <w:rsid w:val="627B4C2F"/>
    <w:rsid w:val="629A5B40"/>
    <w:rsid w:val="62C65ED9"/>
    <w:rsid w:val="62DC46CA"/>
    <w:rsid w:val="62ED2698"/>
    <w:rsid w:val="6313007D"/>
    <w:rsid w:val="6331330B"/>
    <w:rsid w:val="63554195"/>
    <w:rsid w:val="63AD0D57"/>
    <w:rsid w:val="63AF10F0"/>
    <w:rsid w:val="63C32758"/>
    <w:rsid w:val="64154CDD"/>
    <w:rsid w:val="64282923"/>
    <w:rsid w:val="643F7F61"/>
    <w:rsid w:val="64735D56"/>
    <w:rsid w:val="648B1DB2"/>
    <w:rsid w:val="64A03FCF"/>
    <w:rsid w:val="64B8743E"/>
    <w:rsid w:val="64BE0E38"/>
    <w:rsid w:val="650948F9"/>
    <w:rsid w:val="650B7D77"/>
    <w:rsid w:val="657704DD"/>
    <w:rsid w:val="65976174"/>
    <w:rsid w:val="65A32969"/>
    <w:rsid w:val="65B4391F"/>
    <w:rsid w:val="65B6602A"/>
    <w:rsid w:val="65C51CA8"/>
    <w:rsid w:val="660E400F"/>
    <w:rsid w:val="661230F3"/>
    <w:rsid w:val="665435BD"/>
    <w:rsid w:val="666445E3"/>
    <w:rsid w:val="66892191"/>
    <w:rsid w:val="668F2819"/>
    <w:rsid w:val="66991065"/>
    <w:rsid w:val="669A45A3"/>
    <w:rsid w:val="669A70E4"/>
    <w:rsid w:val="66A84C23"/>
    <w:rsid w:val="66AE2FC3"/>
    <w:rsid w:val="66BE664F"/>
    <w:rsid w:val="66C44B25"/>
    <w:rsid w:val="66C77D12"/>
    <w:rsid w:val="673C3E30"/>
    <w:rsid w:val="67B61CC0"/>
    <w:rsid w:val="67D214A7"/>
    <w:rsid w:val="67DB6ED7"/>
    <w:rsid w:val="67EF34A3"/>
    <w:rsid w:val="68420B00"/>
    <w:rsid w:val="68436C8E"/>
    <w:rsid w:val="68876491"/>
    <w:rsid w:val="689126B7"/>
    <w:rsid w:val="68994EBE"/>
    <w:rsid w:val="68A02F8B"/>
    <w:rsid w:val="68AC6C61"/>
    <w:rsid w:val="68DE53DA"/>
    <w:rsid w:val="696021BC"/>
    <w:rsid w:val="69AB39CD"/>
    <w:rsid w:val="6A201923"/>
    <w:rsid w:val="6A564580"/>
    <w:rsid w:val="6A653780"/>
    <w:rsid w:val="6A897403"/>
    <w:rsid w:val="6AB06215"/>
    <w:rsid w:val="6AB53685"/>
    <w:rsid w:val="6B0B1A26"/>
    <w:rsid w:val="6B0C5496"/>
    <w:rsid w:val="6B163155"/>
    <w:rsid w:val="6B1A5788"/>
    <w:rsid w:val="6B641BFD"/>
    <w:rsid w:val="6B6E5CA0"/>
    <w:rsid w:val="6B821DED"/>
    <w:rsid w:val="6B9948FE"/>
    <w:rsid w:val="6BA75A6D"/>
    <w:rsid w:val="6BD97C4E"/>
    <w:rsid w:val="6BDC7529"/>
    <w:rsid w:val="6BFB4C1E"/>
    <w:rsid w:val="6BFF001C"/>
    <w:rsid w:val="6C001BD4"/>
    <w:rsid w:val="6C190463"/>
    <w:rsid w:val="6C1C1CB2"/>
    <w:rsid w:val="6C215D73"/>
    <w:rsid w:val="6C657FBF"/>
    <w:rsid w:val="6C6A73CF"/>
    <w:rsid w:val="6C8243F3"/>
    <w:rsid w:val="6C972B01"/>
    <w:rsid w:val="6CCB5FED"/>
    <w:rsid w:val="6CCE6870"/>
    <w:rsid w:val="6D1F60CA"/>
    <w:rsid w:val="6D640D0B"/>
    <w:rsid w:val="6D907A69"/>
    <w:rsid w:val="6DA42330"/>
    <w:rsid w:val="6DA939F0"/>
    <w:rsid w:val="6DCD6559"/>
    <w:rsid w:val="6E236C93"/>
    <w:rsid w:val="6E302CAF"/>
    <w:rsid w:val="6E51072E"/>
    <w:rsid w:val="6E597AF9"/>
    <w:rsid w:val="6E610D41"/>
    <w:rsid w:val="6E845C1E"/>
    <w:rsid w:val="6EA80FC4"/>
    <w:rsid w:val="6F1A7E87"/>
    <w:rsid w:val="6F2B212C"/>
    <w:rsid w:val="6F316DC0"/>
    <w:rsid w:val="6F8F02DF"/>
    <w:rsid w:val="6F923E52"/>
    <w:rsid w:val="6FA10F38"/>
    <w:rsid w:val="6FA706B3"/>
    <w:rsid w:val="6FB62579"/>
    <w:rsid w:val="6FE83936"/>
    <w:rsid w:val="700B762E"/>
    <w:rsid w:val="70321B25"/>
    <w:rsid w:val="703839D7"/>
    <w:rsid w:val="705803FD"/>
    <w:rsid w:val="70591235"/>
    <w:rsid w:val="705C2B9D"/>
    <w:rsid w:val="7060460A"/>
    <w:rsid w:val="708F3863"/>
    <w:rsid w:val="709F66C1"/>
    <w:rsid w:val="7109027F"/>
    <w:rsid w:val="710F17F3"/>
    <w:rsid w:val="711C0FE7"/>
    <w:rsid w:val="71244AA0"/>
    <w:rsid w:val="712D1E74"/>
    <w:rsid w:val="71354DF2"/>
    <w:rsid w:val="716043B8"/>
    <w:rsid w:val="71654B8C"/>
    <w:rsid w:val="71B446BC"/>
    <w:rsid w:val="71D13853"/>
    <w:rsid w:val="71D54303"/>
    <w:rsid w:val="71F65376"/>
    <w:rsid w:val="720C26E0"/>
    <w:rsid w:val="72251799"/>
    <w:rsid w:val="7228420F"/>
    <w:rsid w:val="724D0449"/>
    <w:rsid w:val="72553DFE"/>
    <w:rsid w:val="728D0837"/>
    <w:rsid w:val="72E27552"/>
    <w:rsid w:val="72EE3D37"/>
    <w:rsid w:val="72F55355"/>
    <w:rsid w:val="72F8289D"/>
    <w:rsid w:val="734C0811"/>
    <w:rsid w:val="7365125C"/>
    <w:rsid w:val="73BB2FCE"/>
    <w:rsid w:val="73BE7455"/>
    <w:rsid w:val="73C744D6"/>
    <w:rsid w:val="73CE40AD"/>
    <w:rsid w:val="73EC568E"/>
    <w:rsid w:val="73F17069"/>
    <w:rsid w:val="7407629B"/>
    <w:rsid w:val="740E08B3"/>
    <w:rsid w:val="741708D3"/>
    <w:rsid w:val="74482B37"/>
    <w:rsid w:val="7471599C"/>
    <w:rsid w:val="749D15D2"/>
    <w:rsid w:val="74D96B4B"/>
    <w:rsid w:val="74E071B5"/>
    <w:rsid w:val="74E73A62"/>
    <w:rsid w:val="75035FE5"/>
    <w:rsid w:val="75232389"/>
    <w:rsid w:val="756C7DB0"/>
    <w:rsid w:val="75802128"/>
    <w:rsid w:val="75BB08F1"/>
    <w:rsid w:val="75D34031"/>
    <w:rsid w:val="75F4027A"/>
    <w:rsid w:val="76714CD4"/>
    <w:rsid w:val="767410EB"/>
    <w:rsid w:val="76C812BC"/>
    <w:rsid w:val="77014CB0"/>
    <w:rsid w:val="770A1B24"/>
    <w:rsid w:val="7736354E"/>
    <w:rsid w:val="77431C24"/>
    <w:rsid w:val="777B5582"/>
    <w:rsid w:val="77941FF9"/>
    <w:rsid w:val="779C31FA"/>
    <w:rsid w:val="77BB0A98"/>
    <w:rsid w:val="77C846BE"/>
    <w:rsid w:val="77C93AF1"/>
    <w:rsid w:val="77DA5994"/>
    <w:rsid w:val="77DF31A3"/>
    <w:rsid w:val="783D7BB2"/>
    <w:rsid w:val="78546F70"/>
    <w:rsid w:val="78603A3D"/>
    <w:rsid w:val="787D5BCC"/>
    <w:rsid w:val="788D7597"/>
    <w:rsid w:val="788E1497"/>
    <w:rsid w:val="78D002C6"/>
    <w:rsid w:val="78DE5173"/>
    <w:rsid w:val="79081BB8"/>
    <w:rsid w:val="791865A1"/>
    <w:rsid w:val="79397359"/>
    <w:rsid w:val="7942062D"/>
    <w:rsid w:val="79AE370A"/>
    <w:rsid w:val="79D51851"/>
    <w:rsid w:val="79DC6196"/>
    <w:rsid w:val="79F35D54"/>
    <w:rsid w:val="7A7236A9"/>
    <w:rsid w:val="7A9A562A"/>
    <w:rsid w:val="7AEE2171"/>
    <w:rsid w:val="7AFF4219"/>
    <w:rsid w:val="7B0274FC"/>
    <w:rsid w:val="7B053EFC"/>
    <w:rsid w:val="7B073511"/>
    <w:rsid w:val="7B0D26DE"/>
    <w:rsid w:val="7B424D31"/>
    <w:rsid w:val="7B4A6687"/>
    <w:rsid w:val="7B656D1A"/>
    <w:rsid w:val="7B675800"/>
    <w:rsid w:val="7BA66231"/>
    <w:rsid w:val="7BC2119B"/>
    <w:rsid w:val="7BC40DC8"/>
    <w:rsid w:val="7BF903FE"/>
    <w:rsid w:val="7BFF8989"/>
    <w:rsid w:val="7C216E5F"/>
    <w:rsid w:val="7C222523"/>
    <w:rsid w:val="7C2C7FC7"/>
    <w:rsid w:val="7C316930"/>
    <w:rsid w:val="7C673E39"/>
    <w:rsid w:val="7C6B2E0D"/>
    <w:rsid w:val="7C780A97"/>
    <w:rsid w:val="7C7A3686"/>
    <w:rsid w:val="7C894091"/>
    <w:rsid w:val="7C8E031C"/>
    <w:rsid w:val="7CD42311"/>
    <w:rsid w:val="7D0007B7"/>
    <w:rsid w:val="7D0C6C59"/>
    <w:rsid w:val="7DB03A15"/>
    <w:rsid w:val="7DD765CB"/>
    <w:rsid w:val="7DEC3BA8"/>
    <w:rsid w:val="7DF017B0"/>
    <w:rsid w:val="7DF53A85"/>
    <w:rsid w:val="7DFD153E"/>
    <w:rsid w:val="7E0246C9"/>
    <w:rsid w:val="7E1D7B7F"/>
    <w:rsid w:val="7E1E294A"/>
    <w:rsid w:val="7E3A1708"/>
    <w:rsid w:val="7E436554"/>
    <w:rsid w:val="7E463832"/>
    <w:rsid w:val="7E5175C2"/>
    <w:rsid w:val="7E666332"/>
    <w:rsid w:val="7E807570"/>
    <w:rsid w:val="7EE26AC5"/>
    <w:rsid w:val="7F0A51A9"/>
    <w:rsid w:val="7F1957B2"/>
    <w:rsid w:val="7F1C0846"/>
    <w:rsid w:val="7F482848"/>
    <w:rsid w:val="7F4F2CDB"/>
    <w:rsid w:val="7F925E35"/>
    <w:rsid w:val="7FA849AA"/>
    <w:rsid w:val="7FD7E7DE"/>
    <w:rsid w:val="BEEBC3AD"/>
    <w:rsid w:val="EC777D6F"/>
    <w:rsid w:val="F3CF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自用1"/>
    <w:basedOn w:val="1"/>
    <w:qFormat/>
    <w:uiPriority w:val="0"/>
    <w:pPr>
      <w:wordWrap w:val="0"/>
      <w:spacing w:before="120" w:after="120" w:line="360" w:lineRule="auto"/>
      <w:ind w:leftChars="0" w:firstLine="420" w:firstLineChars="200"/>
    </w:pPr>
    <w:rPr>
      <w:rFonts w:ascii="Times New Roman" w:hAnsi="Times New Roman" w:eastAsia="等线"/>
      <w:color w:val="404040" w:themeColor="text1" w:themeTint="BF"/>
      <w:sz w:val="24"/>
      <w14:textFill>
        <w14:solidFill>
          <w14:schemeClr w14:val="tx1">
            <w14:lumMod w14:val="75000"/>
            <w14:lumOff w14:val="25000"/>
          </w14:schemeClr>
        </w14:solidFill>
      </w14:textFill>
    </w:rPr>
  </w:style>
  <w:style w:type="character" w:customStyle="1" w:styleId="5">
    <w:name w:val="font21"/>
    <w:basedOn w:val="3"/>
    <w:qFormat/>
    <w:uiPriority w:val="0"/>
    <w:rPr>
      <w:rFonts w:hint="eastAsia" w:ascii="宋体" w:hAnsi="宋体" w:eastAsia="宋体" w:cs="宋体"/>
      <w:color w:val="FF0000"/>
      <w:sz w:val="18"/>
      <w:szCs w:val="18"/>
      <w:u w:val="none"/>
    </w:rPr>
  </w:style>
  <w:style w:type="character" w:customStyle="1" w:styleId="6">
    <w:name w:val="font51"/>
    <w:basedOn w:val="3"/>
    <w:qFormat/>
    <w:uiPriority w:val="0"/>
    <w:rPr>
      <w:rFonts w:hint="eastAsia" w:ascii="宋体" w:hAnsi="宋体" w:eastAsia="宋体" w:cs="宋体"/>
      <w:color w:val="FF0000"/>
      <w:sz w:val="18"/>
      <w:szCs w:val="18"/>
      <w:u w:val="none"/>
    </w:rPr>
  </w:style>
  <w:style w:type="character" w:customStyle="1" w:styleId="7">
    <w:name w:val="font61"/>
    <w:basedOn w:val="3"/>
    <w:qFormat/>
    <w:uiPriority w:val="0"/>
    <w:rPr>
      <w:rFonts w:hint="eastAsia" w:ascii="宋体" w:hAnsi="宋体" w:eastAsia="宋体" w:cs="宋体"/>
      <w:color w:val="000000"/>
      <w:sz w:val="18"/>
      <w:szCs w:val="18"/>
      <w:u w:val="none"/>
    </w:rPr>
  </w:style>
  <w:style w:type="character" w:customStyle="1" w:styleId="8">
    <w:name w:val="font41"/>
    <w:basedOn w:val="3"/>
    <w:qFormat/>
    <w:uiPriority w:val="0"/>
    <w:rPr>
      <w:rFonts w:hint="eastAsia" w:ascii="宋体" w:hAnsi="宋体" w:eastAsia="宋体" w:cs="宋体"/>
      <w:color w:val="000000"/>
      <w:sz w:val="18"/>
      <w:szCs w:val="18"/>
      <w:u w:val="none"/>
    </w:rPr>
  </w:style>
  <w:style w:type="character" w:customStyle="1" w:styleId="9">
    <w:name w:val="font11"/>
    <w:qFormat/>
    <w:uiPriority w:val="0"/>
    <w:rPr>
      <w:rFonts w:hint="default" w:ascii="宋体-简" w:hAnsi="宋体-简" w:eastAsia="宋体-简" w:cs="宋体-简"/>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2022-09-24T03:52:00Z</dcterms:created>
  <dc:creator>懿心</dc:creator>
  <cp:lastModifiedBy>daiyue</cp:lastModifiedBy>
  <dcterms:modified xsi:type="dcterms:W3CDTF">2023-07-04T14:48:49Z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