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843" w:tblpY="2468"/>
        <w:tblW w:w="14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517"/>
        <w:gridCol w:w="1083"/>
        <w:gridCol w:w="1117"/>
        <w:gridCol w:w="1550"/>
        <w:gridCol w:w="550"/>
        <w:gridCol w:w="1050"/>
        <w:gridCol w:w="950"/>
        <w:gridCol w:w="1294"/>
        <w:gridCol w:w="2150"/>
        <w:gridCol w:w="2083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序号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事业单位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名称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招聘岗位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姓名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准考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证号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年月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学历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所学专业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毕业院校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具备该岗位的其它资格等条件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青海油田医院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护士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张玲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100156101086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1993.03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护理学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具备护士执业资格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考试聘用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青海油田医院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护士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江永卓玛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100156100361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2001.08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大专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护理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西安海棠职业学院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具备护士执业资格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考试聘用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青海油田医院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护士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王垚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100156100274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1997.07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护理学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西安医学院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具备护士执业资格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考试聘用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青海油田医院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护士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王晓辉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100156101127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2000.01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大专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助产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天津医学高等专科学校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具备护士执业资格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考试聘用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青海油田医院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护士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杜金玉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100156103221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2002.06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大专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助产学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镇江市高等专科学校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具备护士执业资格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考试聘用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青海油田医院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临床医生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薛晓晶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100148103007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1999.04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临床医学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长沙医学院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考试聘用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青海油田医院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临床医生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刘晓婷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100148100645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1994.02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临床医学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青海大学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考试聘用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青海油田医院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临床医生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杜贤蓉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100148103148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2000.01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临床医学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天津医科大学临床医 学院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考试聘用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青海油田医院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临床医生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祁永兰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100148102063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2000.01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临床医学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青海大学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考试聘用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8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青海油田医院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临床医生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江麒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100148101059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1996.06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临床医学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青海大学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考试聘用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青海油田医院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临床医生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马国瑞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100148103114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1997.10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临床医学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天津医科大学临床医学院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考试聘用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青海油田医院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临床医生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吴春玲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100148101823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1997.06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临床医学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青海大学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考试聘用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青海油田医院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临床医生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刘昊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100148101515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1999.09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临床医学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天津医科大学临床医学院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考试聘用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8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青海油田医院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临床医生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张乐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100148100394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1999.11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临床医学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青海大学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考试聘用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8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青海油田医院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影像诊断医生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李仁梅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100148103210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1996.01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医学影像学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长沙医学院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考试聘用</w:t>
            </w:r>
          </w:p>
        </w:tc>
      </w:tr>
    </w:tbl>
    <w:p>
      <w:pPr>
        <w:jc w:val="center"/>
      </w:pPr>
      <w:r>
        <w:rPr>
          <w:rFonts w:hint="eastAsia" w:ascii="华文中宋" w:hAnsi="华文中宋" w:eastAsia="华文中宋"/>
          <w:sz w:val="44"/>
          <w:szCs w:val="44"/>
        </w:rPr>
        <w:t>2023年青海省卫生健康委所属事业单位公开招聘拟聘用人员名单</w:t>
      </w:r>
    </w:p>
    <w:sectPr>
      <w:pgSz w:w="16838" w:h="11906" w:orient="landscape"/>
      <w:pgMar w:top="1463" w:right="1327" w:bottom="1463" w:left="11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OTU0OGQ3Y2Q5ZmFmYTljNDE4NmMyN2VhYTZiOTUifQ=="/>
  </w:docVars>
  <w:rsids>
    <w:rsidRoot w:val="001F19EA"/>
    <w:rsid w:val="001E5D3D"/>
    <w:rsid w:val="001F19EA"/>
    <w:rsid w:val="002230E8"/>
    <w:rsid w:val="002B3940"/>
    <w:rsid w:val="00376FDC"/>
    <w:rsid w:val="004A3F3F"/>
    <w:rsid w:val="004E50AB"/>
    <w:rsid w:val="00765210"/>
    <w:rsid w:val="00817681"/>
    <w:rsid w:val="008F4508"/>
    <w:rsid w:val="00972113"/>
    <w:rsid w:val="00B0085C"/>
    <w:rsid w:val="00B85198"/>
    <w:rsid w:val="00C45C19"/>
    <w:rsid w:val="00E3758A"/>
    <w:rsid w:val="00EB6D35"/>
    <w:rsid w:val="00ED6B48"/>
    <w:rsid w:val="00F562F4"/>
    <w:rsid w:val="0B8533B7"/>
    <w:rsid w:val="12624461"/>
    <w:rsid w:val="154771A7"/>
    <w:rsid w:val="20DC1F81"/>
    <w:rsid w:val="269B620D"/>
    <w:rsid w:val="327A0EC0"/>
    <w:rsid w:val="37CC718D"/>
    <w:rsid w:val="4AED15AD"/>
    <w:rsid w:val="4D31599D"/>
    <w:rsid w:val="56AB01EE"/>
    <w:rsid w:val="5ED2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widowControl/>
      <w:spacing w:before="340" w:after="330" w:line="578" w:lineRule="atLeast"/>
      <w:jc w:val="left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widowControl/>
      <w:spacing w:before="260" w:after="260" w:line="416" w:lineRule="atLeast"/>
      <w:jc w:val="lef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27"/>
    <w:qFormat/>
    <w:uiPriority w:val="0"/>
    <w:pPr>
      <w:widowControl/>
      <w:spacing w:line="440" w:lineRule="exact"/>
      <w:jc w:val="left"/>
    </w:pPr>
    <w:rPr>
      <w:rFonts w:ascii="Calibri" w:hAnsi="Calibri"/>
      <w:szCs w:val="22"/>
    </w:rPr>
  </w:style>
  <w:style w:type="paragraph" w:styleId="5">
    <w:name w:val="Body Text Indent"/>
    <w:basedOn w:val="1"/>
    <w:link w:val="28"/>
    <w:qFormat/>
    <w:uiPriority w:val="0"/>
    <w:pPr>
      <w:widowControl/>
      <w:spacing w:line="440" w:lineRule="exact"/>
      <w:ind w:firstLine="420"/>
      <w:jc w:val="left"/>
    </w:pPr>
    <w:rPr>
      <w:rFonts w:ascii="宋体" w:hAnsi="宋体" w:cs="黑体"/>
      <w:color w:val="000000"/>
      <w:szCs w:val="22"/>
    </w:rPr>
  </w:style>
  <w:style w:type="paragraph" w:styleId="6">
    <w:name w:val="Plain Text"/>
    <w:basedOn w:val="1"/>
    <w:link w:val="29"/>
    <w:qFormat/>
    <w:uiPriority w:val="0"/>
    <w:pPr>
      <w:widowControl/>
      <w:spacing w:line="440" w:lineRule="exact"/>
      <w:jc w:val="left"/>
    </w:pPr>
    <w:rPr>
      <w:rFonts w:ascii="宋体" w:hAnsi="Courier New" w:cs="Courier New"/>
      <w:szCs w:val="21"/>
    </w:rPr>
  </w:style>
  <w:style w:type="paragraph" w:styleId="7">
    <w:name w:val="footer"/>
    <w:basedOn w:val="1"/>
    <w:link w:val="26"/>
    <w:qFormat/>
    <w:uiPriority w:val="0"/>
    <w:pPr>
      <w:widowControl/>
      <w:tabs>
        <w:tab w:val="center" w:pos="4153"/>
        <w:tab w:val="right" w:pos="8306"/>
      </w:tabs>
      <w:snapToGrid w:val="0"/>
      <w:spacing w:line="440" w:lineRule="exact"/>
      <w:jc w:val="left"/>
    </w:pPr>
    <w:rPr>
      <w:rFonts w:ascii="Calibri" w:hAnsi="Calibri"/>
      <w:sz w:val="18"/>
      <w:szCs w:val="22"/>
    </w:rPr>
  </w:style>
  <w:style w:type="paragraph" w:styleId="8">
    <w:name w:val="header"/>
    <w:basedOn w:val="1"/>
    <w:link w:val="25"/>
    <w:qFormat/>
    <w:uiPriority w:val="0"/>
    <w:pPr>
      <w:widowControl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440" w:lineRule="exact"/>
      <w:jc w:val="left"/>
    </w:pPr>
    <w:rPr>
      <w:sz w:val="18"/>
      <w:szCs w:val="22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440" w:lineRule="exact"/>
      <w:jc w:val="left"/>
    </w:pPr>
    <w:rPr>
      <w:rFonts w:ascii="Calibri" w:hAnsi="Calibri"/>
      <w:kern w:val="0"/>
      <w:sz w:val="24"/>
      <w:szCs w:val="22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标题 1 Char"/>
    <w:basedOn w:val="11"/>
    <w:link w:val="2"/>
    <w:qFormat/>
    <w:uiPriority w:val="0"/>
    <w:rPr>
      <w:rFonts w:ascii="Calibri" w:hAnsi="Calibri" w:cs="宋体"/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font5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18">
    <w:name w:val="contenttext1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9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10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font0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paragraph" w:customStyle="1" w:styleId="22">
    <w:name w:val="Char Char Char Char1"/>
    <w:basedOn w:val="1"/>
    <w:qFormat/>
    <w:uiPriority w:val="0"/>
    <w:pPr>
      <w:widowControl/>
      <w:spacing w:line="440" w:lineRule="exact"/>
      <w:jc w:val="left"/>
    </w:pPr>
    <w:rPr>
      <w:rFonts w:ascii="Calibri" w:hAnsi="Calibri"/>
      <w:szCs w:val="22"/>
    </w:rPr>
  </w:style>
  <w:style w:type="paragraph" w:customStyle="1" w:styleId="23">
    <w:name w:val="Char Char Char Char"/>
    <w:basedOn w:val="1"/>
    <w:qFormat/>
    <w:uiPriority w:val="0"/>
    <w:pPr>
      <w:widowControl/>
      <w:spacing w:line="440" w:lineRule="exact"/>
      <w:jc w:val="left"/>
    </w:pPr>
    <w:rPr>
      <w:rFonts w:ascii="Calibri" w:hAnsi="Calibri"/>
      <w:szCs w:val="22"/>
    </w:rPr>
  </w:style>
  <w:style w:type="paragraph" w:customStyle="1" w:styleId="24">
    <w:name w:val="Char Char Char Char Char Char Char Char Char Char Char Char Char Char Char Char"/>
    <w:basedOn w:val="1"/>
    <w:qFormat/>
    <w:uiPriority w:val="0"/>
    <w:pPr>
      <w:widowControl/>
      <w:spacing w:line="440" w:lineRule="exact"/>
      <w:jc w:val="left"/>
    </w:pPr>
    <w:rPr>
      <w:rFonts w:ascii="Calibri" w:hAnsi="Calibri"/>
      <w:szCs w:val="22"/>
    </w:rPr>
  </w:style>
  <w:style w:type="character" w:customStyle="1" w:styleId="25">
    <w:name w:val="页眉 Char"/>
    <w:basedOn w:val="11"/>
    <w:link w:val="8"/>
    <w:qFormat/>
    <w:uiPriority w:val="0"/>
    <w:rPr>
      <w:kern w:val="2"/>
      <w:sz w:val="18"/>
      <w:szCs w:val="22"/>
    </w:rPr>
  </w:style>
  <w:style w:type="character" w:customStyle="1" w:styleId="26">
    <w:name w:val="页脚 Char"/>
    <w:basedOn w:val="11"/>
    <w:link w:val="7"/>
    <w:qFormat/>
    <w:uiPriority w:val="0"/>
    <w:rPr>
      <w:rFonts w:ascii="Calibri" w:hAnsi="Calibri"/>
      <w:kern w:val="2"/>
      <w:sz w:val="18"/>
      <w:szCs w:val="22"/>
    </w:rPr>
  </w:style>
  <w:style w:type="character" w:customStyle="1" w:styleId="27">
    <w:name w:val="正文文本 Char"/>
    <w:basedOn w:val="11"/>
    <w:link w:val="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8">
    <w:name w:val="正文文本缩进 Char"/>
    <w:basedOn w:val="11"/>
    <w:link w:val="5"/>
    <w:qFormat/>
    <w:uiPriority w:val="0"/>
    <w:rPr>
      <w:rFonts w:ascii="宋体" w:hAnsi="宋体" w:cs="黑体"/>
      <w:color w:val="000000"/>
      <w:kern w:val="2"/>
      <w:sz w:val="21"/>
      <w:szCs w:val="22"/>
    </w:rPr>
  </w:style>
  <w:style w:type="character" w:customStyle="1" w:styleId="29">
    <w:name w:val="纯文本 Char"/>
    <w:basedOn w:val="11"/>
    <w:link w:val="6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microsoft.com</Company>
  <Pages>1</Pages>
  <Words>25</Words>
  <Characters>149</Characters>
  <Lines>1</Lines>
  <Paragraphs>1</Paragraphs>
  <TotalTime>21</TotalTime>
  <ScaleCrop>false</ScaleCrop>
  <LinksUpToDate>false</LinksUpToDate>
  <CharactersWithSpaces>173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2022-09-06T09:36:00Z</dcterms:created>
  <dc:creator>刘维芳</dc:creator>
  <cp:lastModifiedBy>     差  卜  哆  ° </cp:lastModifiedBy>
  <cp:lastPrinted>2023-10-13T01:33:50Z</cp:lastPrinted>
  <dcterms:modified xsi:type="dcterms:W3CDTF">2023-10-13T01:35:12Z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DD33B857951540EC9FCD5DDE08FA1C87</vt:lpwstr>
  </property>
</Properties>
</file>