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F4" w:rsidRDefault="00E07AD4" w:rsidP="005D119D">
      <w:pPr>
        <w:ind w:firstLineChars="50" w:firstLine="16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</w:t>
      </w:r>
      <w:r w:rsidR="00B40A12">
        <w:rPr>
          <w:rFonts w:ascii="华文中宋" w:eastAsia="华文中宋" w:hAnsi="华文中宋" w:hint="eastAsia"/>
          <w:sz w:val="32"/>
          <w:szCs w:val="32"/>
        </w:rPr>
        <w:t>4</w:t>
      </w:r>
    </w:p>
    <w:p w:rsidR="00121641" w:rsidRDefault="00D766F4" w:rsidP="00D766F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各专业监督案件查处信息汇总表</w:t>
      </w:r>
    </w:p>
    <w:p w:rsidR="00D766F4" w:rsidRPr="00121641" w:rsidRDefault="00121641" w:rsidP="00121641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121641">
        <w:rPr>
          <w:rFonts w:asciiTheme="minorEastAsia" w:hAnsiTheme="minorEastAsia" w:hint="eastAsia"/>
          <w:sz w:val="28"/>
          <w:szCs w:val="28"/>
        </w:rPr>
        <w:t>统计时限：</w:t>
      </w:r>
      <w:r w:rsidR="00D766F4" w:rsidRPr="00121641">
        <w:rPr>
          <w:rFonts w:asciiTheme="minorEastAsia" w:hAnsiTheme="minorEastAsia" w:hint="eastAsia"/>
          <w:sz w:val="28"/>
          <w:szCs w:val="28"/>
        </w:rPr>
        <w:t>20</w:t>
      </w:r>
      <w:r w:rsidRPr="00121641">
        <w:rPr>
          <w:rFonts w:asciiTheme="minorEastAsia" w:hAnsiTheme="minorEastAsia" w:hint="eastAsia"/>
          <w:sz w:val="28"/>
          <w:szCs w:val="28"/>
        </w:rPr>
        <w:t>20</w:t>
      </w:r>
      <w:r w:rsidR="00D766F4" w:rsidRPr="00121641">
        <w:rPr>
          <w:rFonts w:asciiTheme="minorEastAsia" w:hAnsiTheme="minorEastAsia" w:hint="eastAsia"/>
          <w:sz w:val="28"/>
          <w:szCs w:val="28"/>
        </w:rPr>
        <w:t>年1月—</w:t>
      </w:r>
      <w:r w:rsidR="00D570E8">
        <w:rPr>
          <w:rFonts w:asciiTheme="minorEastAsia" w:hAnsiTheme="minorEastAsia" w:hint="eastAsia"/>
          <w:sz w:val="28"/>
          <w:szCs w:val="28"/>
        </w:rPr>
        <w:t>9</w:t>
      </w:r>
      <w:r w:rsidR="00D766F4" w:rsidRPr="00121641">
        <w:rPr>
          <w:rFonts w:asciiTheme="minorEastAsia" w:hAnsiTheme="minorEastAsia" w:hint="eastAsia"/>
          <w:sz w:val="28"/>
          <w:szCs w:val="28"/>
        </w:rPr>
        <w:t>月</w:t>
      </w:r>
    </w:p>
    <w:tbl>
      <w:tblPr>
        <w:tblStyle w:val="af1"/>
        <w:tblW w:w="0" w:type="auto"/>
        <w:tblInd w:w="386" w:type="dxa"/>
        <w:tblLook w:val="04A0" w:firstRow="1" w:lastRow="0" w:firstColumn="1" w:lastColumn="0" w:noHBand="0" w:noVBand="1"/>
      </w:tblPr>
      <w:tblGrid>
        <w:gridCol w:w="1928"/>
        <w:gridCol w:w="1376"/>
        <w:gridCol w:w="1267"/>
        <w:gridCol w:w="1184"/>
        <w:gridCol w:w="1183"/>
        <w:gridCol w:w="902"/>
        <w:gridCol w:w="1150"/>
        <w:gridCol w:w="1608"/>
        <w:gridCol w:w="1183"/>
        <w:gridCol w:w="1608"/>
        <w:gridCol w:w="1359"/>
      </w:tblGrid>
      <w:tr w:rsidR="00D766F4" w:rsidTr="00A96C29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hint="eastAsia"/>
                <w:b/>
                <w:szCs w:val="21"/>
              </w:rPr>
              <w:t>专业类别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查处案件数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行政处罚</w:t>
            </w:r>
            <w:proofErr w:type="spellEnd"/>
          </w:p>
          <w:p w:rsidR="00D766F4" w:rsidRPr="005540FD" w:rsidRDefault="00D766F4" w:rsidP="00A96C29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案件数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简易程序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一般程序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警告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罚款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罚款金额</w:t>
            </w:r>
            <w:proofErr w:type="spellEnd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(元)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没收违法</w:t>
            </w:r>
            <w:proofErr w:type="spellEnd"/>
          </w:p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所得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proofErr w:type="spellStart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没收金额</w:t>
            </w:r>
            <w:proofErr w:type="spellEnd"/>
            <w:r w:rsidRPr="005540FD">
              <w:rPr>
                <w:rFonts w:asciiTheme="minorEastAsia" w:hAnsiTheme="minorEastAsia" w:cs="Arial" w:hint="eastAsia"/>
                <w:b/>
                <w:szCs w:val="21"/>
              </w:rPr>
              <w:t>(元)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66F4" w:rsidRPr="005540FD" w:rsidRDefault="00D766F4" w:rsidP="00A96C29">
            <w:pPr>
              <w:jc w:val="center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吊销许可证</w:t>
            </w:r>
          </w:p>
        </w:tc>
      </w:tr>
      <w:tr w:rsidR="00D570E8" w:rsidTr="00241178">
        <w:trPr>
          <w:trHeight w:val="60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总计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366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366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170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196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253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265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1313970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29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232888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D570E8" w:rsidTr="00241178">
        <w:trPr>
          <w:trHeight w:val="552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公共场所卫生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178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178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77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159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134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407300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D570E8" w:rsidTr="00241178">
        <w:trPr>
          <w:trHeight w:val="5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生活饮用水卫生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7450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570E8" w:rsidTr="00241178">
        <w:trPr>
          <w:trHeight w:val="57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学校卫生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D570E8" w:rsidTr="00241178">
        <w:trPr>
          <w:trHeight w:val="54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消毒产品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35000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21600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570E8" w:rsidTr="00241178">
        <w:trPr>
          <w:trHeight w:val="572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餐饮</w:t>
            </w:r>
            <w:proofErr w:type="gramStart"/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具集中</w:t>
            </w:r>
            <w:proofErr w:type="gramEnd"/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消毒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D570E8" w:rsidTr="00241178">
        <w:trPr>
          <w:trHeight w:val="54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传染病防治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28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28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104840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570E8" w:rsidTr="00241178">
        <w:trPr>
          <w:trHeight w:val="51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121641" w:rsidRDefault="00D570E8" w:rsidP="00A96C29">
            <w:pPr>
              <w:jc w:val="center"/>
              <w:rPr>
                <w:rFonts w:asciiTheme="minorEastAsia" w:eastAsiaTheme="minorEastAsia" w:hAnsiTheme="minorEastAsia" w:cs="Arial"/>
                <w:color w:val="404040" w:themeColor="text1" w:themeTint="BF"/>
                <w:sz w:val="24"/>
                <w:szCs w:val="24"/>
              </w:rPr>
            </w:pPr>
            <w:r w:rsidRPr="00121641">
              <w:rPr>
                <w:rFonts w:asciiTheme="minorEastAsia" w:eastAsiaTheme="minorEastAsia" w:hAnsiTheme="minorEastAsia" w:cs="Arial" w:hint="eastAsia"/>
                <w:color w:val="404040" w:themeColor="text1" w:themeTint="BF"/>
                <w:sz w:val="24"/>
                <w:szCs w:val="24"/>
              </w:rPr>
              <w:t>放射诊疗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19680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570E8" w:rsidTr="00241178">
        <w:trPr>
          <w:trHeight w:val="5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职业健康检查、</w:t>
            </w:r>
          </w:p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职业病诊断、</w:t>
            </w:r>
          </w:p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放射卫生技术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D570E8" w:rsidTr="00241178">
        <w:trPr>
          <w:trHeight w:val="482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医疗卫生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77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24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53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335700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6366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D570E8" w:rsidTr="00241178">
        <w:trPr>
          <w:trHeight w:val="55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无证行医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34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374000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22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204108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570E8" w:rsidTr="00241178">
        <w:trPr>
          <w:trHeight w:val="46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血液安全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570E8" w:rsidTr="00241178">
        <w:trPr>
          <w:trHeight w:val="54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E07AD4" w:rsidRDefault="00D570E8" w:rsidP="00A96C2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7AD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计划生育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30000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814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0E8" w:rsidRPr="00D570E8" w:rsidRDefault="00D570E8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D57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</w:t>
            </w:r>
          </w:p>
        </w:tc>
      </w:tr>
    </w:tbl>
    <w:p w:rsidR="00795C58" w:rsidRDefault="00795C58"/>
    <w:sectPr w:rsidR="00795C58" w:rsidSect="005540F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29" w:rsidRDefault="004B6729" w:rsidP="00A45FB7">
      <w:r>
        <w:separator/>
      </w:r>
    </w:p>
  </w:endnote>
  <w:endnote w:type="continuationSeparator" w:id="0">
    <w:p w:rsidR="004B6729" w:rsidRDefault="004B6729" w:rsidP="00A4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29" w:rsidRDefault="004B6729" w:rsidP="00A45FB7">
      <w:r>
        <w:separator/>
      </w:r>
    </w:p>
  </w:footnote>
  <w:footnote w:type="continuationSeparator" w:id="0">
    <w:p w:rsidR="004B6729" w:rsidRDefault="004B6729" w:rsidP="00A45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4"/>
    <w:rsid w:val="000251E1"/>
    <w:rsid w:val="000A07C6"/>
    <w:rsid w:val="000C1524"/>
    <w:rsid w:val="000C423D"/>
    <w:rsid w:val="000F682E"/>
    <w:rsid w:val="00100CC0"/>
    <w:rsid w:val="0010218F"/>
    <w:rsid w:val="00121641"/>
    <w:rsid w:val="0012519F"/>
    <w:rsid w:val="00241178"/>
    <w:rsid w:val="002A2BB9"/>
    <w:rsid w:val="002B6AED"/>
    <w:rsid w:val="00367A71"/>
    <w:rsid w:val="0043059E"/>
    <w:rsid w:val="00436DDF"/>
    <w:rsid w:val="004B6729"/>
    <w:rsid w:val="005030FA"/>
    <w:rsid w:val="00533C19"/>
    <w:rsid w:val="0058083F"/>
    <w:rsid w:val="005D119D"/>
    <w:rsid w:val="0065234C"/>
    <w:rsid w:val="00671CB3"/>
    <w:rsid w:val="006B781E"/>
    <w:rsid w:val="0070286B"/>
    <w:rsid w:val="00726D4F"/>
    <w:rsid w:val="007744AB"/>
    <w:rsid w:val="00795C58"/>
    <w:rsid w:val="007D3C64"/>
    <w:rsid w:val="007D687A"/>
    <w:rsid w:val="007E1C9A"/>
    <w:rsid w:val="007F166F"/>
    <w:rsid w:val="00886D3A"/>
    <w:rsid w:val="008912AD"/>
    <w:rsid w:val="008E2C90"/>
    <w:rsid w:val="009801B4"/>
    <w:rsid w:val="00984430"/>
    <w:rsid w:val="00997D85"/>
    <w:rsid w:val="009C0C82"/>
    <w:rsid w:val="00A40DB5"/>
    <w:rsid w:val="00A45FB7"/>
    <w:rsid w:val="00B40A12"/>
    <w:rsid w:val="00C33ECF"/>
    <w:rsid w:val="00C945A1"/>
    <w:rsid w:val="00CE794A"/>
    <w:rsid w:val="00CF2648"/>
    <w:rsid w:val="00D570E8"/>
    <w:rsid w:val="00D63AAA"/>
    <w:rsid w:val="00D766F4"/>
    <w:rsid w:val="00E07AD4"/>
    <w:rsid w:val="00E57F2E"/>
    <w:rsid w:val="00E93006"/>
    <w:rsid w:val="00ED32DE"/>
    <w:rsid w:val="00F00790"/>
    <w:rsid w:val="00F268F6"/>
    <w:rsid w:val="00F45504"/>
    <w:rsid w:val="00F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4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E2C9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table" w:styleId="af1">
    <w:name w:val="Table Grid"/>
    <w:basedOn w:val="a1"/>
    <w:uiPriority w:val="59"/>
    <w:rsid w:val="00D766F4"/>
    <w:pPr>
      <w:spacing w:after="0" w:line="240" w:lineRule="auto"/>
    </w:pPr>
    <w:rPr>
      <w:rFonts w:eastAsia="Times New Roman"/>
      <w:kern w:val="2"/>
      <w:sz w:val="21"/>
      <w:lang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Char3"/>
    <w:uiPriority w:val="99"/>
    <w:unhideWhenUsed/>
    <w:rsid w:val="00A4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A45FB7"/>
    <w:rPr>
      <w:kern w:val="2"/>
      <w:sz w:val="18"/>
      <w:szCs w:val="18"/>
      <w:lang w:eastAsia="zh-CN" w:bidi="ar-SA"/>
    </w:rPr>
  </w:style>
  <w:style w:type="paragraph" w:styleId="af3">
    <w:name w:val="footer"/>
    <w:basedOn w:val="a"/>
    <w:link w:val="Char4"/>
    <w:uiPriority w:val="99"/>
    <w:unhideWhenUsed/>
    <w:rsid w:val="00A45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A45FB7"/>
    <w:rPr>
      <w:kern w:val="2"/>
      <w:sz w:val="18"/>
      <w:szCs w:val="18"/>
      <w:lang w:eastAsia="zh-CN" w:bidi="ar-SA"/>
    </w:rPr>
  </w:style>
  <w:style w:type="paragraph" w:styleId="af4">
    <w:name w:val="Balloon Text"/>
    <w:basedOn w:val="a"/>
    <w:link w:val="Char5"/>
    <w:uiPriority w:val="99"/>
    <w:semiHidden/>
    <w:unhideWhenUsed/>
    <w:rsid w:val="00C33ECF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C33ECF"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4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E2C9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table" w:styleId="af1">
    <w:name w:val="Table Grid"/>
    <w:basedOn w:val="a1"/>
    <w:uiPriority w:val="59"/>
    <w:rsid w:val="00D766F4"/>
    <w:pPr>
      <w:spacing w:after="0" w:line="240" w:lineRule="auto"/>
    </w:pPr>
    <w:rPr>
      <w:rFonts w:eastAsia="Times New Roman"/>
      <w:kern w:val="2"/>
      <w:sz w:val="21"/>
      <w:lang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Char3"/>
    <w:uiPriority w:val="99"/>
    <w:unhideWhenUsed/>
    <w:rsid w:val="00A4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A45FB7"/>
    <w:rPr>
      <w:kern w:val="2"/>
      <w:sz w:val="18"/>
      <w:szCs w:val="18"/>
      <w:lang w:eastAsia="zh-CN" w:bidi="ar-SA"/>
    </w:rPr>
  </w:style>
  <w:style w:type="paragraph" w:styleId="af3">
    <w:name w:val="footer"/>
    <w:basedOn w:val="a"/>
    <w:link w:val="Char4"/>
    <w:uiPriority w:val="99"/>
    <w:unhideWhenUsed/>
    <w:rsid w:val="00A45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A45FB7"/>
    <w:rPr>
      <w:kern w:val="2"/>
      <w:sz w:val="18"/>
      <w:szCs w:val="18"/>
      <w:lang w:eastAsia="zh-CN" w:bidi="ar-SA"/>
    </w:rPr>
  </w:style>
  <w:style w:type="paragraph" w:styleId="af4">
    <w:name w:val="Balloon Text"/>
    <w:basedOn w:val="a"/>
    <w:link w:val="Char5"/>
    <w:uiPriority w:val="99"/>
    <w:semiHidden/>
    <w:unhideWhenUsed/>
    <w:rsid w:val="00C33ECF"/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C33ECF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497</Characters>
  <Application>Microsoft Office Word</Application>
  <DocSecurity>0</DocSecurity>
  <Lines>4</Lines>
  <Paragraphs>1</Paragraphs>
  <ScaleCrop>false</ScaleCrop>
  <Company>microsoft.com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2019-07-16T12:19:00Z</cp:lastPrinted>
  <dcterms:created xsi:type="dcterms:W3CDTF">2018-12-03T03:25:00Z</dcterms:created>
  <dcterms:modified xsi:type="dcterms:W3CDTF">2020-10-09T06:43:00Z</dcterms:modified>
</cp:coreProperties>
</file>