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D3" w:rsidRDefault="00EB1380" w:rsidP="00BB56D3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</w:t>
      </w:r>
      <w:r w:rsidR="00F473DE">
        <w:rPr>
          <w:rFonts w:ascii="华文中宋" w:eastAsia="华文中宋" w:hAnsi="华文中宋" w:hint="eastAsia"/>
          <w:sz w:val="32"/>
          <w:szCs w:val="32"/>
        </w:rPr>
        <w:t>1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2850"/>
        <w:gridCol w:w="1134"/>
        <w:gridCol w:w="1134"/>
        <w:gridCol w:w="1134"/>
        <w:gridCol w:w="993"/>
        <w:gridCol w:w="1559"/>
        <w:gridCol w:w="1006"/>
        <w:gridCol w:w="553"/>
        <w:gridCol w:w="1701"/>
        <w:gridCol w:w="1701"/>
      </w:tblGrid>
      <w:tr w:rsidR="00BB56D3" w:rsidTr="00A96C29">
        <w:trPr>
          <w:trHeight w:val="799"/>
        </w:trPr>
        <w:tc>
          <w:tcPr>
            <w:tcW w:w="13765" w:type="dxa"/>
            <w:gridSpan w:val="10"/>
            <w:noWrap/>
            <w:vAlign w:val="center"/>
            <w:hideMark/>
          </w:tcPr>
          <w:p w:rsidR="00BB56D3" w:rsidRDefault="00BB56D3" w:rsidP="00A96C29">
            <w:pPr>
              <w:widowControl/>
              <w:jc w:val="center"/>
              <w:rPr>
                <w:rFonts w:ascii="华文中宋" w:eastAsia="华文中宋" w:hAnsi="华文中宋" w:cs="Arial"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Arial" w:hint="eastAsia"/>
                <w:bCs/>
                <w:kern w:val="0"/>
                <w:sz w:val="36"/>
                <w:szCs w:val="36"/>
              </w:rPr>
              <w:t>各地区监督检查信息汇总表</w:t>
            </w:r>
          </w:p>
        </w:tc>
      </w:tr>
      <w:tr w:rsidR="00BB56D3" w:rsidTr="00C272BE">
        <w:trPr>
          <w:trHeight w:val="353"/>
        </w:trPr>
        <w:tc>
          <w:tcPr>
            <w:tcW w:w="5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B56D3" w:rsidRDefault="00BB56D3" w:rsidP="00611B75">
            <w:pPr>
              <w:widowControl/>
              <w:jc w:val="left"/>
              <w:rPr>
                <w:rFonts w:eastAsia="宋体" w:cs="宋体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统计时限：20</w:t>
            </w:r>
            <w:r w:rsidR="008411B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年1月—</w:t>
            </w:r>
            <w:r w:rsidR="00963E3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6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B56D3" w:rsidRDefault="00BB56D3" w:rsidP="00A96C29">
            <w:pPr>
              <w:widowControl/>
              <w:ind w:firstLineChars="850" w:firstLine="2040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单位：户（户次）</w:t>
            </w:r>
          </w:p>
        </w:tc>
      </w:tr>
      <w:tr w:rsidR="00BB56D3" w:rsidTr="00C272BE">
        <w:trPr>
          <w:trHeight w:val="353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报告单位行政区划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应监督户数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监督覆盖率（%）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监督总户次</w:t>
            </w:r>
            <w:proofErr w:type="gramEnd"/>
          </w:p>
        </w:tc>
      </w:tr>
      <w:tr w:rsidR="00BB56D3" w:rsidTr="00C272BE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被监督单位监督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8C5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经营销售（使用）单位监督</w:t>
            </w:r>
          </w:p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户次数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8C5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非法无证单位</w:t>
            </w:r>
          </w:p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</w:tr>
      <w:tr w:rsidR="00BB56D3" w:rsidTr="00C272BE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BB56D3" w:rsidTr="00C272BE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BB56D3" w:rsidTr="00C272BE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Default="00BB56D3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Pr="00EF2B30" w:rsidRDefault="00BB56D3" w:rsidP="00A96C2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EF2B30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Pr="00AC698E" w:rsidRDefault="00BB56D3" w:rsidP="00A96C2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C698E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Pr="00AC698E" w:rsidRDefault="00BB56D3" w:rsidP="00A96C2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C698E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Pr="00AC698E" w:rsidRDefault="00BB56D3" w:rsidP="00A96C2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C698E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Pr="00AC698E" w:rsidRDefault="00BB56D3" w:rsidP="00A96C2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C698E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Pr="00AC698E" w:rsidRDefault="00BB56D3" w:rsidP="00A96C2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C698E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D3" w:rsidRPr="00AC698E" w:rsidRDefault="00BB56D3" w:rsidP="00A96C2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 w:rsidRPr="00AC698E"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(8)</w:t>
            </w:r>
          </w:p>
        </w:tc>
      </w:tr>
      <w:tr w:rsidR="00963E35" w:rsidTr="00077C14">
        <w:trPr>
          <w:trHeight w:val="35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Default="00963E3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22369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17594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78.65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23036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22133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29</w:t>
            </w:r>
          </w:p>
        </w:tc>
      </w:tr>
      <w:tr w:rsidR="00963E35" w:rsidTr="00077C14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Default="00963E3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7509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79.69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9011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8684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20</w:t>
            </w:r>
          </w:p>
        </w:tc>
      </w:tr>
      <w:tr w:rsidR="00963E35" w:rsidTr="00077C14">
        <w:trPr>
          <w:trHeight w:val="3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Default="00963E3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海东市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4059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78.66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5290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5108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963E35" w:rsidTr="00077C14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Default="00963E3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82.52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1417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963E35" w:rsidTr="00077C14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Default="00963E3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86.76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1293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963E35" w:rsidTr="00077C14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Default="00963E3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80.24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2069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1981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963E35" w:rsidTr="00077C14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Default="00963E3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果洛藏族自治州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69.01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649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963E35" w:rsidTr="00077C14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Default="00963E3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玉树藏族自治州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85.43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1116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963E35" w:rsidTr="00077C14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Default="00963E35" w:rsidP="00A96C2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海西蒙古族藏族自治州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2115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67.04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1885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E35" w:rsidRPr="00963E35" w:rsidRDefault="00963E35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963E35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</w:tbl>
    <w:p w:rsidR="00BB56D3" w:rsidRDefault="00BB56D3" w:rsidP="00BB56D3"/>
    <w:p w:rsidR="00795C58" w:rsidRDefault="00795C58"/>
    <w:sectPr w:rsidR="00795C58" w:rsidSect="00A301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AA" w:rsidRDefault="003F70AA" w:rsidP="006E330D">
      <w:r>
        <w:separator/>
      </w:r>
    </w:p>
  </w:endnote>
  <w:endnote w:type="continuationSeparator" w:id="0">
    <w:p w:rsidR="003F70AA" w:rsidRDefault="003F70AA" w:rsidP="006E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AA" w:rsidRDefault="003F70AA" w:rsidP="006E330D">
      <w:r>
        <w:separator/>
      </w:r>
    </w:p>
  </w:footnote>
  <w:footnote w:type="continuationSeparator" w:id="0">
    <w:p w:rsidR="003F70AA" w:rsidRDefault="003F70AA" w:rsidP="006E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D3"/>
    <w:rsid w:val="00047F82"/>
    <w:rsid w:val="00077C14"/>
    <w:rsid w:val="000A697B"/>
    <w:rsid w:val="001075AA"/>
    <w:rsid w:val="001178B0"/>
    <w:rsid w:val="0014190F"/>
    <w:rsid w:val="00170341"/>
    <w:rsid w:val="001708C5"/>
    <w:rsid w:val="0018013C"/>
    <w:rsid w:val="0020499F"/>
    <w:rsid w:val="00206340"/>
    <w:rsid w:val="0028157A"/>
    <w:rsid w:val="002D1256"/>
    <w:rsid w:val="002E39A9"/>
    <w:rsid w:val="0031024B"/>
    <w:rsid w:val="003523E0"/>
    <w:rsid w:val="003950D2"/>
    <w:rsid w:val="003E74F7"/>
    <w:rsid w:val="003F70AA"/>
    <w:rsid w:val="00484386"/>
    <w:rsid w:val="004A7662"/>
    <w:rsid w:val="005C3017"/>
    <w:rsid w:val="00611B75"/>
    <w:rsid w:val="006C3A7E"/>
    <w:rsid w:val="006E330D"/>
    <w:rsid w:val="0073231E"/>
    <w:rsid w:val="007451B4"/>
    <w:rsid w:val="00795C58"/>
    <w:rsid w:val="0081011D"/>
    <w:rsid w:val="008411B3"/>
    <w:rsid w:val="008E2C90"/>
    <w:rsid w:val="008E53F4"/>
    <w:rsid w:val="00963E35"/>
    <w:rsid w:val="009773E3"/>
    <w:rsid w:val="00984430"/>
    <w:rsid w:val="009D4F07"/>
    <w:rsid w:val="00A14A79"/>
    <w:rsid w:val="00A607F8"/>
    <w:rsid w:val="00A616C8"/>
    <w:rsid w:val="00AB34A1"/>
    <w:rsid w:val="00AC698E"/>
    <w:rsid w:val="00AE7FDF"/>
    <w:rsid w:val="00B31545"/>
    <w:rsid w:val="00B66F5A"/>
    <w:rsid w:val="00BB56D3"/>
    <w:rsid w:val="00C272BE"/>
    <w:rsid w:val="00C73535"/>
    <w:rsid w:val="00CD1D1B"/>
    <w:rsid w:val="00CF2229"/>
    <w:rsid w:val="00E05042"/>
    <w:rsid w:val="00E43BB6"/>
    <w:rsid w:val="00E63715"/>
    <w:rsid w:val="00EB1380"/>
    <w:rsid w:val="00EF2B30"/>
    <w:rsid w:val="00EF6455"/>
    <w:rsid w:val="00F161E8"/>
    <w:rsid w:val="00F473DE"/>
    <w:rsid w:val="00F4797A"/>
    <w:rsid w:val="00F756B3"/>
    <w:rsid w:val="00F9175F"/>
    <w:rsid w:val="00F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D3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8E2C9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6E3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6E330D"/>
    <w:rPr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4"/>
    <w:uiPriority w:val="99"/>
    <w:unhideWhenUsed/>
    <w:rsid w:val="006E3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6E330D"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D3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8E2C9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6E3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6E330D"/>
    <w:rPr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4"/>
    <w:uiPriority w:val="99"/>
    <w:unhideWhenUsed/>
    <w:rsid w:val="006E3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6E330D"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491</Characters>
  <Application>Microsoft Office Word</Application>
  <DocSecurity>0</DocSecurity>
  <Lines>4</Lines>
  <Paragraphs>1</Paragraphs>
  <ScaleCrop>false</ScaleCrop>
  <Company>microsoft.com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dcterms:created xsi:type="dcterms:W3CDTF">2018-12-03T03:24:00Z</dcterms:created>
  <dcterms:modified xsi:type="dcterms:W3CDTF">2020-10-09T06:36:00Z</dcterms:modified>
</cp:coreProperties>
</file>