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32"/>
          <w:szCs w:val="32"/>
          <w:lang w:eastAsia="zh-CN"/>
        </w:rPr>
        <w:t>表</w:t>
      </w:r>
      <w:r>
        <w:rPr>
          <w:rFonts w:hint="eastAsia" w:ascii="华文中宋" w:hAnsi="华文中宋" w:eastAsia="华文中宋"/>
          <w:sz w:val="32"/>
          <w:szCs w:val="32"/>
          <w:lang w:val="en-US" w:eastAsia="zh-CN"/>
        </w:rPr>
        <w:t>6</w:t>
      </w:r>
    </w:p>
    <w:p>
      <w:pPr>
        <w:jc w:val="center"/>
        <w:rPr>
          <w:rFonts w:ascii="华文中宋" w:hAnsi="华文中宋" w:eastAsia="华文中宋" w:cs="宋体"/>
          <w:sz w:val="32"/>
          <w:szCs w:val="32"/>
          <w:lang w:val="zh-CN" w:eastAsia="zh-CN"/>
        </w:rPr>
      </w:pPr>
      <w:r>
        <w:rPr>
          <w:rFonts w:hint="eastAsia" w:ascii="华文中宋" w:hAnsi="华文中宋" w:eastAsia="华文中宋" w:cs="宋体"/>
          <w:sz w:val="32"/>
          <w:szCs w:val="32"/>
          <w:lang w:val="zh-CN" w:eastAsia="zh-CN"/>
        </w:rPr>
        <w:t>202</w:t>
      </w:r>
      <w:r>
        <w:rPr>
          <w:rFonts w:hint="eastAsia" w:ascii="华文中宋" w:hAnsi="华文中宋" w:eastAsia="华文中宋" w:cs="宋体"/>
          <w:sz w:val="32"/>
          <w:szCs w:val="32"/>
          <w:lang w:val="en-US" w:eastAsia="zh-CN"/>
        </w:rPr>
        <w:t>1</w:t>
      </w:r>
      <w:r>
        <w:rPr>
          <w:rFonts w:hint="eastAsia" w:ascii="华文中宋" w:hAnsi="华文中宋" w:eastAsia="华文中宋" w:cs="宋体"/>
          <w:sz w:val="32"/>
          <w:szCs w:val="32"/>
          <w:lang w:val="zh-CN" w:eastAsia="zh-CN"/>
        </w:rPr>
        <w:t>年全省国家级“双随机”监督抽查各专业完成情况统计表（1-</w:t>
      </w:r>
      <w:r>
        <w:rPr>
          <w:rFonts w:hint="eastAsia" w:ascii="华文中宋" w:hAnsi="华文中宋" w:eastAsia="华文中宋" w:cs="宋体"/>
          <w:sz w:val="32"/>
          <w:szCs w:val="32"/>
          <w:lang w:val="en-US" w:eastAsia="zh-CN"/>
        </w:rPr>
        <w:t>11</w:t>
      </w:r>
      <w:r>
        <w:rPr>
          <w:rFonts w:hint="eastAsia" w:ascii="华文中宋" w:hAnsi="华文中宋" w:eastAsia="华文中宋" w:cs="宋体"/>
          <w:sz w:val="32"/>
          <w:szCs w:val="32"/>
          <w:lang w:val="zh-CN" w:eastAsia="zh-CN"/>
        </w:rPr>
        <w:t>月）</w:t>
      </w:r>
    </w:p>
    <w:tbl>
      <w:tblPr>
        <w:tblStyle w:val="20"/>
        <w:tblW w:w="146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276"/>
        <w:gridCol w:w="1134"/>
        <w:gridCol w:w="1275"/>
        <w:gridCol w:w="1134"/>
        <w:gridCol w:w="1134"/>
        <w:gridCol w:w="1134"/>
        <w:gridCol w:w="1560"/>
        <w:gridCol w:w="992"/>
        <w:gridCol w:w="992"/>
        <w:gridCol w:w="127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28" w:type="dxa"/>
            <w:shd w:val="clear" w:color="000000" w:fill="F1F5FF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宋体"/>
                <w:b/>
                <w:bCs/>
                <w:color w:val="4D4D4D"/>
                <w:lang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D4D4D"/>
                <w:lang w:eastAsia="zh-CN" w:bidi="ar-SA"/>
              </w:rPr>
              <w:t>专业</w:t>
            </w:r>
          </w:p>
        </w:tc>
        <w:tc>
          <w:tcPr>
            <w:tcW w:w="1276" w:type="dxa"/>
            <w:shd w:val="clear" w:color="000000" w:fill="F1F5FF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宋体"/>
                <w:b/>
                <w:bCs/>
                <w:color w:val="4D4D4D"/>
                <w:lang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D4D4D"/>
                <w:lang w:eastAsia="zh-CN" w:bidi="ar-SA"/>
              </w:rPr>
              <w:t>执行单数</w:t>
            </w:r>
          </w:p>
        </w:tc>
        <w:tc>
          <w:tcPr>
            <w:tcW w:w="1134" w:type="dxa"/>
            <w:shd w:val="clear" w:color="000000" w:fill="F1F5FF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宋体"/>
                <w:b/>
                <w:bCs/>
                <w:color w:val="4D4D4D"/>
                <w:lang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D4D4D"/>
                <w:lang w:eastAsia="zh-CN" w:bidi="ar-SA"/>
              </w:rPr>
              <w:t>已发放</w:t>
            </w:r>
          </w:p>
        </w:tc>
        <w:tc>
          <w:tcPr>
            <w:tcW w:w="1275" w:type="dxa"/>
            <w:shd w:val="clear" w:color="000000" w:fill="F1F5FF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宋体"/>
                <w:b/>
                <w:bCs/>
                <w:color w:val="4D4D4D"/>
                <w:lang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D4D4D"/>
                <w:lang w:eastAsia="zh-CN" w:bidi="ar-SA"/>
              </w:rPr>
              <w:t>监督完成</w:t>
            </w:r>
          </w:p>
        </w:tc>
        <w:tc>
          <w:tcPr>
            <w:tcW w:w="1134" w:type="dxa"/>
            <w:shd w:val="clear" w:color="000000" w:fill="F1F5FF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宋体"/>
                <w:b/>
                <w:bCs/>
                <w:color w:val="4D4D4D"/>
                <w:lang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D4D4D"/>
                <w:lang w:eastAsia="zh-CN" w:bidi="ar-SA"/>
              </w:rPr>
              <w:t>任务完成</w:t>
            </w:r>
          </w:p>
        </w:tc>
        <w:tc>
          <w:tcPr>
            <w:tcW w:w="1134" w:type="dxa"/>
            <w:shd w:val="clear" w:color="000000" w:fill="F1F5FF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宋体"/>
                <w:b/>
                <w:bCs/>
                <w:color w:val="4D4D4D"/>
                <w:lang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D4D4D"/>
                <w:lang w:eastAsia="zh-CN" w:bidi="ar-SA"/>
              </w:rPr>
              <w:t>任务关闭</w:t>
            </w:r>
          </w:p>
        </w:tc>
        <w:tc>
          <w:tcPr>
            <w:tcW w:w="1134" w:type="dxa"/>
            <w:shd w:val="clear" w:color="000000" w:fill="F1F5FF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宋体"/>
                <w:b/>
                <w:bCs/>
                <w:color w:val="4D4D4D"/>
                <w:lang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D4D4D"/>
                <w:lang w:eastAsia="zh-CN" w:bidi="ar-SA"/>
              </w:rPr>
              <w:t>未完成</w:t>
            </w:r>
          </w:p>
        </w:tc>
        <w:tc>
          <w:tcPr>
            <w:tcW w:w="1560" w:type="dxa"/>
            <w:shd w:val="clear" w:color="000000" w:fill="F1F5FF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宋体"/>
                <w:b/>
                <w:bCs/>
                <w:color w:val="4D4D4D"/>
                <w:lang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D4D4D"/>
                <w:lang w:eastAsia="zh-CN" w:bidi="ar-SA"/>
              </w:rPr>
              <w:t>监督完成率%</w:t>
            </w:r>
          </w:p>
        </w:tc>
        <w:tc>
          <w:tcPr>
            <w:tcW w:w="992" w:type="dxa"/>
            <w:shd w:val="clear" w:color="000000" w:fill="F1F5FF"/>
            <w:vAlign w:val="bottom"/>
          </w:tcPr>
          <w:p>
            <w:pPr>
              <w:spacing w:line="240" w:lineRule="auto"/>
              <w:jc w:val="center"/>
              <w:rPr>
                <w:rFonts w:ascii="微软雅黑" w:hAnsi="微软雅黑" w:eastAsia="微软雅黑"/>
                <w:b/>
                <w:bCs/>
                <w:color w:val="4D4D4D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D4D4D"/>
              </w:rPr>
              <w:t>案件数</w:t>
            </w:r>
          </w:p>
        </w:tc>
        <w:tc>
          <w:tcPr>
            <w:tcW w:w="992" w:type="dxa"/>
            <w:shd w:val="clear" w:color="000000" w:fill="F1F5FF"/>
            <w:vAlign w:val="bottom"/>
          </w:tcPr>
          <w:p>
            <w:pPr>
              <w:spacing w:line="240" w:lineRule="auto"/>
              <w:jc w:val="center"/>
              <w:rPr>
                <w:rFonts w:ascii="微软雅黑" w:hAnsi="微软雅黑" w:eastAsia="微软雅黑" w:cs="宋体"/>
                <w:b/>
                <w:bCs/>
                <w:color w:val="4D4D4D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4D4D4D"/>
              </w:rPr>
              <w:t>罚款</w:t>
            </w:r>
          </w:p>
        </w:tc>
        <w:tc>
          <w:tcPr>
            <w:tcW w:w="1276" w:type="dxa"/>
            <w:shd w:val="clear" w:color="000000" w:fill="F1F5FF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宋体"/>
                <w:b/>
                <w:bCs/>
                <w:color w:val="4D4D4D"/>
                <w:lang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D4D4D"/>
                <w:lang w:eastAsia="zh-CN" w:bidi="ar-SA"/>
              </w:rPr>
              <w:t>完成率%</w:t>
            </w:r>
          </w:p>
        </w:tc>
        <w:tc>
          <w:tcPr>
            <w:tcW w:w="1275" w:type="dxa"/>
            <w:shd w:val="clear" w:color="000000" w:fill="F1F5FF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宋体"/>
                <w:b/>
                <w:bCs/>
                <w:color w:val="4D4D4D"/>
                <w:lang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D4D4D"/>
                <w:lang w:eastAsia="zh-CN" w:bidi="ar-SA"/>
              </w:rPr>
              <w:t>完结率%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-SA"/>
              </w:rPr>
              <w:t>合计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2425</w:t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2425</w:t>
            </w: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2398</w:t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2335</w:t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98.89</w:t>
            </w:r>
          </w:p>
        </w:tc>
        <w:tc>
          <w:tcPr>
            <w:tcW w:w="992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992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123941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96.29</w:t>
            </w: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-SA"/>
              </w:rPr>
              <w:drawing>
                <wp:anchor distT="0" distB="0" distL="114300" distR="114300" simplePos="0" relativeHeight="251800576" behindDoc="0" locked="0" layoutInCell="1" hidden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90" name="图片 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图片 90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-SA"/>
              </w:rPr>
              <w:t>公共场所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"/home/user/Documents\\x/javascript://enterDetail('01','5')"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1213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"/home/user/Documents\\x/javascript://enterDetail('01','3')"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1213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"/home/user/Documents\\x/javascript://enterDetail('01','4')"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1191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"/home/user/Documents\\x/javascript://enterDetail('01','1')"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1142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"/home/user/Documents\\x/javascript://enterDetail('01','2')"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71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98.19</w:t>
            </w:r>
          </w:p>
        </w:tc>
        <w:tc>
          <w:tcPr>
            <w:tcW w:w="992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"/home/user/Documents\\x/javascript://enterDetail('01','6')"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68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99441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94.15</w:t>
            </w: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-SA"/>
              </w:rPr>
              <w:drawing>
                <wp:anchor distT="0" distB="0" distL="114300" distR="114300" simplePos="0" relativeHeight="251801600" behindDoc="0" locked="0" layoutInCell="1" hidden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91" name="图片 9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图片 91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-SA"/>
              </w:rPr>
              <w:t>生活饮用水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"/home/user/Documents\\x/javascript://enterDetail('02','5')"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110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"/home/user/Documents\\x/javascript://enterDetail('02','3')"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110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"/home/user/Documents\\x/javascript://enterDetail('02','4')"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109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"/home/user/Documents\\x/javascript://enterDetail('02','1')"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108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"/home/user/Documents\\x/javascript://enterDetail('02','2')"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99.09</w:t>
            </w:r>
          </w:p>
        </w:tc>
        <w:tc>
          <w:tcPr>
            <w:tcW w:w="992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98.18</w:t>
            </w: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-SA"/>
              </w:rPr>
              <w:drawing>
                <wp:anchor distT="0" distB="0" distL="114300" distR="114300" simplePos="0" relativeHeight="251802624" behindDoc="0" locked="0" layoutInCell="1" hidden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92" name="图片 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图片 92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-SA"/>
              </w:rPr>
              <w:t>职业卫生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"/home/user/Documents\\x/javascript://enterDetail('03','5')"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"/home/user/Documents\\x/javascript://enterDetail('03','3')"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"/home/user/Documents\\x/javascript://enterDetail('03','4')"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"/home/user/Documents\\x/javascript://enterDetail('03','1')"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"/home/user/Documents\\x/javascript://enterDetail('03','2')"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90.91</w:t>
            </w:r>
          </w:p>
        </w:tc>
        <w:tc>
          <w:tcPr>
            <w:tcW w:w="992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90.91</w:t>
            </w: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-SA"/>
              </w:rPr>
              <w:drawing>
                <wp:anchor distT="0" distB="0" distL="114300" distR="114300" simplePos="0" relativeHeight="251803648" behindDoc="0" locked="0" layoutInCell="1" hidden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93" name="图片 9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-SA"/>
              </w:rPr>
              <w:t>放射卫生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"/home/user/Documents\\x/javascript://enterDetail('04','5')"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"/home/user/Documents\\x/javascript://enterDetail('04','3')"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"/home/user/Documents\\x/javascript://enterDetail('04','4')"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"/home/user/Documents\\x/javascript://enterDetail('04','1')"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"/home/user/Documents\\x/javascript://enterDetail('04','6')"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-SA"/>
              </w:rPr>
              <w:drawing>
                <wp:anchor distT="0" distB="0" distL="114300" distR="114300" simplePos="0" relativeHeight="251804672" behindDoc="0" locked="0" layoutInCell="1" hidden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94" name="图片 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 94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-SA"/>
              </w:rPr>
              <w:t>学校卫生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"/home/user/Documents\\x/javascript://enterDetail('05','5')"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190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"/home/user/Documents\\x/javascript://enterDetail('05','3')"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190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"/home/user/Documents\\x/javascript://enterDetail('05','4')"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190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"/home/user/Documents\\x/javascript://enterDetail('05','1')"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189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"/home/user/Documents\\x/javascript://enterDetail('05','2')"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"/home/user/Documents\\x/javascript://enterDetail('05','6')"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99.47</w:t>
            </w: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-SA"/>
              </w:rPr>
              <w:drawing>
                <wp:anchor distT="0" distB="0" distL="114300" distR="114300" simplePos="0" relativeHeight="251805696" behindDoc="0" locked="0" layoutInCell="1" hidden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95" name="图片 9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图片 95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-SA"/>
              </w:rPr>
              <w:t>医疗卫生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"/home/user/Documents\\x/javascript://enterDetail('06','5')"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298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"/home/user/Documents\\x/javascript://enterDetail('06','3')"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298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"/home/user/Documents\\x/javascript://enterDetail('06','4')"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297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"/home/user/Documents\\x/javascript://enterDetail('06','1')"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291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"/home/user/Documents\\x/javascript://enterDetail('06','2')"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99.66</w:t>
            </w:r>
          </w:p>
        </w:tc>
        <w:tc>
          <w:tcPr>
            <w:tcW w:w="992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"/home/user/Documents\\x/javascript://enterDetail('06','6')"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5000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97.65</w:t>
            </w: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-SA"/>
              </w:rPr>
              <w:t>消毒产品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"/home/user/Documents\\x/javascript://enterDetail('0701','5')"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"/home/user/Documents\\x/javascript://enterDetail('0701','3')"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"/home/user/Documents\\x/javascript://enterDetail('0701','4')"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"/home/user/Documents\\x/javascript://enterDetail('0701','1')"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-SA"/>
              </w:rPr>
              <w:drawing>
                <wp:anchor distT="0" distB="0" distL="114300" distR="114300" simplePos="0" relativeHeight="251806720" behindDoc="0" locked="0" layoutInCell="1" hidden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96" name="图片 9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图片 96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-SA"/>
              </w:rPr>
              <w:t>传染病防治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"/home/user/Documents\\x/javascript://enterDetail('0703','5')"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299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"/home/user/Documents\\x/javascript://enterDetail('0703','3')"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299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"/home/user/Documents\\x/javascript://enterDetail('0703','4')"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298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"/home/user/Documents\\x/javascript://enterDetail('0703','1')"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295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"/home/user/Documents\\x/javascript://enterDetail('0703','2')"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99.67</w:t>
            </w:r>
          </w:p>
        </w:tc>
        <w:tc>
          <w:tcPr>
            <w:tcW w:w="992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"/home/user/Documents\\x/javascript://enterDetail('0703','6')"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6500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98.66</w:t>
            </w: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-SA"/>
              </w:rPr>
              <w:drawing>
                <wp:anchor distT="0" distB="0" distL="114300" distR="114300" simplePos="0" relativeHeight="251807744" behindDoc="0" locked="0" layoutInCell="1" hidden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97" name="图片 9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图片 97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-SA"/>
              </w:rPr>
              <w:t>餐饮具消毒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"/home/user/Documents\\x/javascript://enterDetail('0704','5')"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"/home/user/Documents\\x/javascript://enterDetail('0704','3')"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"/home/user/Documents\\x/javascript://enterDetail('0704','4')"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"/home/user/Documents\\x/javascript://enterDetail('0704','1')"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"/home/user/Documents\\x/javascript://enterDetail('0704','2')"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"/home/user/Documents\\x/javascript://enterDetail('0704','6')"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89.47</w:t>
            </w: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-SA"/>
              </w:rPr>
              <w:drawing>
                <wp:anchor distT="0" distB="0" distL="114300" distR="114300" simplePos="0" relativeHeight="251808768" behindDoc="0" locked="0" layoutInCell="1" hidden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98" name="图片 9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图片 98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-SA"/>
              </w:rPr>
              <w:t>血液安全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"/home/user/Documents\\x/javascript://enterDetail('08','5')"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"/home/user/Documents\\x/javascript://enterDetail('08','3')"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"/home/user/Documents\\x/javascript://enterDetail('08','4')"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"/home/user/Documents\\x/javascript://enterDetail('08','1')"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92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 w:bidi="ar-SA"/>
              </w:rPr>
              <w:drawing>
                <wp:anchor distT="0" distB="0" distL="114300" distR="114300" simplePos="0" relativeHeight="251809792" behindDoc="0" locked="0" layoutInCell="1" hidden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99" name="图片 9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图片 99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lang w:eastAsia="zh-CN" w:bidi="ar-SA"/>
              </w:rPr>
              <w:t>妇幼健康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"/home/user/Documents\\x/javascript://enterDetail('09','5')"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236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"/home/user/Documents\\x/javascript://enterDetail('09','3')"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236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"/home/user/Documents\\x/javascript://enterDetail('09','4')"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235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"/home/user/Documents\\x/javascript://enterDetail('09','1')"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234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"/home/user/Documents\\x/javascript://enterDetail('09','2')"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99.58</w:t>
            </w:r>
          </w:p>
        </w:tc>
        <w:tc>
          <w:tcPr>
            <w:tcW w:w="992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"/home/user/Documents\\x/javascript://enterDetail('09','6')"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color w:val="auto"/>
                <w:sz w:val="21"/>
                <w:szCs w:val="21"/>
                <w:u w:val="none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13000</w:t>
            </w:r>
          </w:p>
        </w:tc>
        <w:tc>
          <w:tcPr>
            <w:tcW w:w="127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99.15</w:t>
            </w: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</w:tbl>
    <w:p>
      <w:pPr>
        <w:rPr>
          <w:rFonts w:ascii="华文中宋" w:hAnsi="华文中宋" w:eastAsia="华文中宋"/>
          <w:sz w:val="32"/>
          <w:szCs w:val="32"/>
          <w:lang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34B"/>
    <w:rsid w:val="0008607B"/>
    <w:rsid w:val="000C529F"/>
    <w:rsid w:val="002036B4"/>
    <w:rsid w:val="002114F6"/>
    <w:rsid w:val="00230E95"/>
    <w:rsid w:val="002B73B3"/>
    <w:rsid w:val="0034715C"/>
    <w:rsid w:val="003C392C"/>
    <w:rsid w:val="004B4426"/>
    <w:rsid w:val="004E10FA"/>
    <w:rsid w:val="00555B91"/>
    <w:rsid w:val="005824CC"/>
    <w:rsid w:val="0062234B"/>
    <w:rsid w:val="00795C58"/>
    <w:rsid w:val="008E2C90"/>
    <w:rsid w:val="008E33A7"/>
    <w:rsid w:val="008F5B2A"/>
    <w:rsid w:val="009A06A9"/>
    <w:rsid w:val="00A009F0"/>
    <w:rsid w:val="00AB2648"/>
    <w:rsid w:val="00AD7D66"/>
    <w:rsid w:val="00B54BEE"/>
    <w:rsid w:val="00B731FA"/>
    <w:rsid w:val="00BB2B12"/>
    <w:rsid w:val="00C71BFD"/>
    <w:rsid w:val="00C72D40"/>
    <w:rsid w:val="00C74275"/>
    <w:rsid w:val="00E8170C"/>
    <w:rsid w:val="00EB72F4"/>
    <w:rsid w:val="00F025B0"/>
    <w:rsid w:val="00F045F3"/>
    <w:rsid w:val="00F3538B"/>
    <w:rsid w:val="00F55D6E"/>
    <w:rsid w:val="00F809F1"/>
    <w:rsid w:val="28490ADE"/>
    <w:rsid w:val="3AFF275C"/>
    <w:rsid w:val="3F6FA593"/>
    <w:rsid w:val="53FCB19C"/>
    <w:rsid w:val="71FB1E7A"/>
    <w:rsid w:val="BF7BCDE4"/>
    <w:rsid w:val="EDFB2832"/>
    <w:rsid w:val="EFCD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footer"/>
    <w:basedOn w:val="1"/>
    <w:link w:val="4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3">
    <w:name w:val="header"/>
    <w:basedOn w:val="1"/>
    <w:link w:val="4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1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5">
    <w:name w:val="Title"/>
    <w:basedOn w:val="1"/>
    <w:next w:val="1"/>
    <w:link w:val="30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Emphasis"/>
    <w:basedOn w:val="16"/>
    <w:qFormat/>
    <w:uiPriority w:val="20"/>
    <w:rPr>
      <w:i/>
      <w:iCs/>
    </w:rPr>
  </w:style>
  <w:style w:type="character" w:styleId="19">
    <w:name w:val="Hyperlink"/>
    <w:basedOn w:val="16"/>
    <w:semiHidden/>
    <w:unhideWhenUsed/>
    <w:qFormat/>
    <w:uiPriority w:val="99"/>
    <w:rPr>
      <w:color w:val="666666"/>
      <w:u w:val="single"/>
    </w:rPr>
  </w:style>
  <w:style w:type="character" w:customStyle="1" w:styleId="21">
    <w:name w:val="标题 1 Char"/>
    <w:basedOn w:val="16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2">
    <w:name w:val="标题 2 Char"/>
    <w:basedOn w:val="16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3">
    <w:name w:val="标题 3 Char"/>
    <w:basedOn w:val="1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4">
    <w:name w:val="标题 4 Char"/>
    <w:basedOn w:val="1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5">
    <w:name w:val="标题 5 Char"/>
    <w:basedOn w:val="16"/>
    <w:link w:val="6"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26">
    <w:name w:val="标题 6 Char"/>
    <w:basedOn w:val="16"/>
    <w:link w:val="7"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27">
    <w:name w:val="标题 7 Char"/>
    <w:basedOn w:val="16"/>
    <w:link w:val="8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标题 8 Char"/>
    <w:basedOn w:val="16"/>
    <w:link w:val="9"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29">
    <w:name w:val="标题 9 Char"/>
    <w:basedOn w:val="16"/>
    <w:link w:val="10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标题 Char"/>
    <w:basedOn w:val="16"/>
    <w:link w:val="15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31">
    <w:name w:val="副标题 Char"/>
    <w:basedOn w:val="1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2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paragraph" w:styleId="34">
    <w:name w:val="Quote"/>
    <w:basedOn w:val="1"/>
    <w:next w:val="1"/>
    <w:link w:val="35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35">
    <w:name w:val="引用 Char"/>
    <w:basedOn w:val="16"/>
    <w:link w:val="34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36">
    <w:name w:val="Intense Quote"/>
    <w:basedOn w:val="1"/>
    <w:next w:val="1"/>
    <w:link w:val="3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7">
    <w:name w:val="明显引用 Char"/>
    <w:basedOn w:val="16"/>
    <w:link w:val="3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8">
    <w:name w:val="Subtle Emphasis"/>
    <w:basedOn w:val="16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Intense Emphasis"/>
    <w:basedOn w:val="16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0">
    <w:name w:val="Subtle Reference"/>
    <w:basedOn w:val="16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1">
    <w:name w:val="Intense Reference"/>
    <w:basedOn w:val="16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2">
    <w:name w:val="Book Title"/>
    <w:basedOn w:val="16"/>
    <w:qFormat/>
    <w:uiPriority w:val="33"/>
    <w:rPr>
      <w:b/>
      <w:bCs/>
      <w:smallCaps/>
      <w:spacing w:val="5"/>
    </w:rPr>
  </w:style>
  <w:style w:type="paragraph" w:customStyle="1" w:styleId="43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4">
    <w:name w:val="页眉 Char"/>
    <w:basedOn w:val="16"/>
    <w:link w:val="13"/>
    <w:qFormat/>
    <w:uiPriority w:val="99"/>
    <w:rPr>
      <w:sz w:val="18"/>
      <w:szCs w:val="18"/>
    </w:rPr>
  </w:style>
  <w:style w:type="character" w:customStyle="1" w:styleId="45">
    <w:name w:val="页脚 Char"/>
    <w:basedOn w:val="16"/>
    <w:link w:val="1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emf"/><Relationship Id="rId8" Type="http://schemas.openxmlformats.org/officeDocument/2006/relationships/image" Target="media/image5.emf"/><Relationship Id="rId7" Type="http://schemas.openxmlformats.org/officeDocument/2006/relationships/image" Target="media/image4.emf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emf"/><Relationship Id="rId12" Type="http://schemas.openxmlformats.org/officeDocument/2006/relationships/image" Target="media/image9.emf"/><Relationship Id="rId11" Type="http://schemas.openxmlformats.org/officeDocument/2006/relationships/image" Target="media/image8.emf"/><Relationship Id="rId10" Type="http://schemas.openxmlformats.org/officeDocument/2006/relationships/image" Target="media/image7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microsoft.com</Company>
  <Pages>1</Pages>
  <Words>524</Words>
  <Characters>2988</Characters>
  <Lines>24</Lines>
  <Paragraphs>7</Paragraphs>
  <TotalTime>1</TotalTime>
  <ScaleCrop>false</ScaleCrop>
  <LinksUpToDate>false</LinksUpToDate>
  <CharactersWithSpaces>3505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2019-01-16T16:00:00Z</dcterms:created>
  <dc:creator>User</dc:creator>
  <cp:lastModifiedBy>Administrator</cp:lastModifiedBy>
  <dcterms:modified xsi:type="dcterms:W3CDTF">2021-12-08T02:21:15Z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