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E6" w:rsidRDefault="00B00F95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表</w:t>
      </w:r>
      <w:r>
        <w:rPr>
          <w:rFonts w:ascii="华文中宋" w:eastAsia="华文中宋" w:hAnsi="华文中宋" w:hint="eastAsia"/>
          <w:sz w:val="32"/>
          <w:szCs w:val="32"/>
        </w:rPr>
        <w:t>1</w:t>
      </w:r>
    </w:p>
    <w:tbl>
      <w:tblPr>
        <w:tblW w:w="13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134"/>
        <w:gridCol w:w="1134"/>
        <w:gridCol w:w="1134"/>
        <w:gridCol w:w="993"/>
        <w:gridCol w:w="1559"/>
        <w:gridCol w:w="1006"/>
        <w:gridCol w:w="553"/>
        <w:gridCol w:w="1701"/>
        <w:gridCol w:w="1701"/>
      </w:tblGrid>
      <w:tr w:rsidR="00B046E6">
        <w:trPr>
          <w:trHeight w:val="799"/>
        </w:trPr>
        <w:tc>
          <w:tcPr>
            <w:tcW w:w="13765" w:type="dxa"/>
            <w:gridSpan w:val="10"/>
            <w:noWrap/>
            <w:vAlign w:val="center"/>
          </w:tcPr>
          <w:p w:rsidR="00B046E6" w:rsidRDefault="00B00F95">
            <w:pPr>
              <w:widowControl/>
              <w:jc w:val="center"/>
              <w:rPr>
                <w:rFonts w:ascii="华文中宋" w:eastAsia="华文中宋" w:hAnsi="华文中宋" w:cs="Arial"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Arial" w:hint="eastAsia"/>
                <w:bCs/>
                <w:kern w:val="0"/>
                <w:sz w:val="36"/>
                <w:szCs w:val="36"/>
              </w:rPr>
              <w:t>各地区监督检查信息汇总表</w:t>
            </w:r>
          </w:p>
        </w:tc>
      </w:tr>
      <w:tr w:rsidR="00B046E6">
        <w:trPr>
          <w:trHeight w:val="353"/>
        </w:trPr>
        <w:tc>
          <w:tcPr>
            <w:tcW w:w="51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B046E6" w:rsidRDefault="00B00F95">
            <w:pPr>
              <w:widowControl/>
              <w:jc w:val="left"/>
              <w:rPr>
                <w:rFonts w:eastAsia="宋体" w:cs="宋体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统计时限：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月—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 w:rsidR="002464C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46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9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B046E6" w:rsidRDefault="00B00F95">
            <w:pPr>
              <w:widowControl/>
              <w:ind w:firstLineChars="850" w:firstLine="2040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单位：户（户次）</w:t>
            </w:r>
          </w:p>
        </w:tc>
      </w:tr>
      <w:tr w:rsidR="00B046E6">
        <w:trPr>
          <w:trHeight w:val="353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报告单位行政区划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应监督户数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应监督中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实监督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户数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监督覆盖率（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%</w:t>
            </w: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监督总户次</w:t>
            </w:r>
            <w:proofErr w:type="gramEnd"/>
          </w:p>
        </w:tc>
      </w:tr>
      <w:tr w:rsidR="00B046E6">
        <w:trPr>
          <w:trHeight w:val="35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被监督单位监督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经营销售（使用）单位监督</w:t>
            </w:r>
          </w:p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户次数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非法无证单位</w:t>
            </w:r>
          </w:p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监督户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</w:tr>
      <w:tr w:rsidR="00B046E6">
        <w:trPr>
          <w:trHeight w:val="35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应监督中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实监督户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非应监督中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实监督户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次数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B046E6">
        <w:trPr>
          <w:trHeight w:val="35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  <w:tr w:rsidR="00B046E6">
        <w:trPr>
          <w:trHeight w:val="35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46E6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(5)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46E6" w:rsidRDefault="00B00F95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 w:themeColor="text1"/>
                <w:kern w:val="0"/>
                <w:sz w:val="24"/>
                <w:szCs w:val="24"/>
              </w:rPr>
              <w:t>(8)</w:t>
            </w:r>
          </w:p>
        </w:tc>
      </w:tr>
      <w:tr w:rsidR="002464C9">
        <w:trPr>
          <w:trHeight w:val="35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Default="002464C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22460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21057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93.75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28472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27204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1233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35</w:t>
            </w:r>
          </w:p>
        </w:tc>
      </w:tr>
      <w:tr w:rsidR="002464C9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Default="002464C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西宁市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9404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9003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95.74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11240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10712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23</w:t>
            </w:r>
          </w:p>
        </w:tc>
      </w:tr>
      <w:tr w:rsidR="002464C9">
        <w:trPr>
          <w:trHeight w:val="332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Default="002464C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海东市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5183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4942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95.35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6501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6300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2464C9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Default="002464C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海北藏族自治州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1527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1389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90.96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1710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1624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2464C9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Default="002464C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黄南藏族自治州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95.32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1643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1561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2464C9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Default="002464C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海南藏族自治州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1907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91.51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2475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2344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</w:tr>
      <w:tr w:rsidR="002464C9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Default="002464C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果洛藏族自治州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79.69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780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2464C9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Default="002464C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玉树藏族自治州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91.93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1510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1372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</w:tr>
      <w:tr w:rsidR="002464C9">
        <w:trPr>
          <w:trHeight w:val="353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Default="002464C9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海西蒙古族藏族自治州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2155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89.28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2594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2511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464C9" w:rsidRPr="002464C9" w:rsidRDefault="002464C9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464C9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</w:tbl>
    <w:p w:rsidR="00B046E6" w:rsidRDefault="00B046E6"/>
    <w:p w:rsidR="00B046E6" w:rsidRDefault="00B046E6"/>
    <w:sectPr w:rsidR="00B046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95" w:rsidRDefault="00B00F95" w:rsidP="002464C9">
      <w:r>
        <w:separator/>
      </w:r>
    </w:p>
  </w:endnote>
  <w:endnote w:type="continuationSeparator" w:id="0">
    <w:p w:rsidR="00B00F95" w:rsidRDefault="00B00F95" w:rsidP="0024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95" w:rsidRDefault="00B00F95" w:rsidP="002464C9">
      <w:r>
        <w:separator/>
      </w:r>
    </w:p>
  </w:footnote>
  <w:footnote w:type="continuationSeparator" w:id="0">
    <w:p w:rsidR="00B00F95" w:rsidRDefault="00B00F95" w:rsidP="00246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D3"/>
    <w:rsid w:val="00047F82"/>
    <w:rsid w:val="00077C14"/>
    <w:rsid w:val="000A697B"/>
    <w:rsid w:val="001075AA"/>
    <w:rsid w:val="001178B0"/>
    <w:rsid w:val="0014190F"/>
    <w:rsid w:val="00170341"/>
    <w:rsid w:val="001708C5"/>
    <w:rsid w:val="0018013C"/>
    <w:rsid w:val="0020499F"/>
    <w:rsid w:val="00206340"/>
    <w:rsid w:val="002464C9"/>
    <w:rsid w:val="0028157A"/>
    <w:rsid w:val="002D1256"/>
    <w:rsid w:val="002E39A9"/>
    <w:rsid w:val="0031024B"/>
    <w:rsid w:val="003523E0"/>
    <w:rsid w:val="003950D2"/>
    <w:rsid w:val="003E74F7"/>
    <w:rsid w:val="003F70AA"/>
    <w:rsid w:val="00484386"/>
    <w:rsid w:val="004A7662"/>
    <w:rsid w:val="005C3017"/>
    <w:rsid w:val="00611B75"/>
    <w:rsid w:val="006C3A7E"/>
    <w:rsid w:val="006E330D"/>
    <w:rsid w:val="0073231E"/>
    <w:rsid w:val="007451B4"/>
    <w:rsid w:val="00795C58"/>
    <w:rsid w:val="0081011D"/>
    <w:rsid w:val="008411B3"/>
    <w:rsid w:val="008E2C90"/>
    <w:rsid w:val="008E53F4"/>
    <w:rsid w:val="00963E35"/>
    <w:rsid w:val="009773E3"/>
    <w:rsid w:val="00984430"/>
    <w:rsid w:val="009D4F07"/>
    <w:rsid w:val="00A14A79"/>
    <w:rsid w:val="00A607F8"/>
    <w:rsid w:val="00A616C8"/>
    <w:rsid w:val="00AB34A1"/>
    <w:rsid w:val="00AC698E"/>
    <w:rsid w:val="00AE7FDF"/>
    <w:rsid w:val="00B00F95"/>
    <w:rsid w:val="00B046E6"/>
    <w:rsid w:val="00B31545"/>
    <w:rsid w:val="00B66F5A"/>
    <w:rsid w:val="00BB56D3"/>
    <w:rsid w:val="00C272BE"/>
    <w:rsid w:val="00C73535"/>
    <w:rsid w:val="00CD1D1B"/>
    <w:rsid w:val="00CF2229"/>
    <w:rsid w:val="00E05042"/>
    <w:rsid w:val="00E43BB6"/>
    <w:rsid w:val="00E63715"/>
    <w:rsid w:val="00EB1380"/>
    <w:rsid w:val="00EF2B30"/>
    <w:rsid w:val="00EF6455"/>
    <w:rsid w:val="00F161E8"/>
    <w:rsid w:val="00F473DE"/>
    <w:rsid w:val="00F4797A"/>
    <w:rsid w:val="00F756B3"/>
    <w:rsid w:val="00F9175F"/>
    <w:rsid w:val="00FA2DCB"/>
    <w:rsid w:val="206A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7">
    <w:name w:val="Title"/>
    <w:basedOn w:val="a"/>
    <w:next w:val="a"/>
    <w:link w:val="Char2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2">
    <w:name w:val="标题 Char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c">
    <w:name w:val="Quote"/>
    <w:basedOn w:val="a"/>
    <w:next w:val="a"/>
    <w:link w:val="Char3"/>
    <w:uiPriority w:val="29"/>
    <w:qFormat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3">
    <w:name w:val="引用 Char"/>
    <w:basedOn w:val="a0"/>
    <w:link w:val="ac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Char4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4">
    <w:name w:val="明显引用 Char"/>
    <w:basedOn w:val="a0"/>
    <w:link w:val="ad"/>
    <w:uiPriority w:val="30"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rPr>
      <w:kern w:val="2"/>
      <w:sz w:val="18"/>
      <w:szCs w:val="18"/>
      <w:lang w:eastAsia="zh-CN" w:bidi="ar-SA"/>
    </w:rPr>
  </w:style>
  <w:style w:type="character" w:customStyle="1" w:styleId="Char">
    <w:name w:val="页脚 Char"/>
    <w:basedOn w:val="a0"/>
    <w:link w:val="a4"/>
    <w:uiPriority w:val="99"/>
    <w:rPr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7">
    <w:name w:val="Title"/>
    <w:basedOn w:val="a"/>
    <w:next w:val="a"/>
    <w:link w:val="Char2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2">
    <w:name w:val="标题 Char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c">
    <w:name w:val="Quote"/>
    <w:basedOn w:val="a"/>
    <w:next w:val="a"/>
    <w:link w:val="Char3"/>
    <w:uiPriority w:val="29"/>
    <w:qFormat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3">
    <w:name w:val="引用 Char"/>
    <w:basedOn w:val="a0"/>
    <w:link w:val="ac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Char4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4">
    <w:name w:val="明显引用 Char"/>
    <w:basedOn w:val="a0"/>
    <w:link w:val="ad"/>
    <w:uiPriority w:val="30"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rPr>
      <w:kern w:val="2"/>
      <w:sz w:val="18"/>
      <w:szCs w:val="18"/>
      <w:lang w:eastAsia="zh-CN" w:bidi="ar-SA"/>
    </w:rPr>
  </w:style>
  <w:style w:type="character" w:customStyle="1" w:styleId="Char">
    <w:name w:val="页脚 Char"/>
    <w:basedOn w:val="a0"/>
    <w:link w:val="a4"/>
    <w:uiPriority w:val="99"/>
    <w:rPr>
      <w:kern w:val="2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>microsoft.com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cp:lastPrinted>2020-11-02T09:27:00Z</cp:lastPrinted>
  <dcterms:created xsi:type="dcterms:W3CDTF">2018-12-03T03:24:00Z</dcterms:created>
  <dcterms:modified xsi:type="dcterms:W3CDTF">2020-12-04T03:54:00Z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