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447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公文黑体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公文黑体" w:cs="Times New Roman"/>
          <w:b w:val="0"/>
          <w:bCs w:val="0"/>
          <w:color w:val="auto"/>
          <w:spacing w:val="-20"/>
          <w:w w:val="100"/>
          <w:sz w:val="32"/>
          <w:szCs w:val="32"/>
          <w:lang w:val="en-US" w:eastAsia="zh-CN"/>
        </w:rPr>
        <w:t>3</w:t>
      </w:r>
    </w:p>
    <w:p w14:paraId="2EE3B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-2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-20"/>
          <w:w w:val="100"/>
          <w:kern w:val="2"/>
          <w:sz w:val="36"/>
          <w:szCs w:val="36"/>
          <w:lang w:val="en-US" w:eastAsia="zh-CN" w:bidi="ar-SA"/>
        </w:rPr>
        <w:t>青海省西医学习中医骨干人才研修项目跟师学习鉴定表</w:t>
      </w:r>
    </w:p>
    <w:bookmarkEnd w:id="0"/>
    <w:p w14:paraId="47C8EF2D">
      <w:pPr>
        <w:keepNext w:val="0"/>
        <w:keepLines w:val="0"/>
        <w:pageBreakBefore w:val="0"/>
        <w:widowControl w:val="0"/>
        <w:tabs>
          <w:tab w:val="left" w:pos="3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32"/>
          <w:szCs w:val="32"/>
          <w:lang w:val="en-US" w:eastAsia="zh-CN"/>
        </w:rPr>
        <w:t xml:space="preserve">姓名：         </w:t>
      </w:r>
      <w:r>
        <w:rPr>
          <w:rFonts w:hint="eastAsia" w:ascii="Times New Roman" w:hAnsi="Times New Roman" w:eastAsia="方正公文仿宋" w:cs="Times New Roman"/>
          <w:color w:val="auto"/>
          <w:spacing w:val="-20"/>
          <w:w w:val="100"/>
          <w:sz w:val="32"/>
          <w:szCs w:val="32"/>
          <w:lang w:val="en-US" w:eastAsia="zh-CN"/>
        </w:rPr>
        <w:t xml:space="preserve"> 跟师</w:t>
      </w:r>
      <w:r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32"/>
          <w:szCs w:val="32"/>
          <w:lang w:val="en-US" w:eastAsia="zh-CN"/>
        </w:rPr>
        <w:t xml:space="preserve">单位：             指导老师：    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1371"/>
        <w:gridCol w:w="837"/>
        <w:gridCol w:w="1895"/>
        <w:gridCol w:w="633"/>
        <w:gridCol w:w="1214"/>
      </w:tblGrid>
      <w:tr w14:paraId="5FE6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 w14:paraId="047EAF5D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指导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老师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基本情况（执业年限不少于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年）</w:t>
            </w:r>
          </w:p>
        </w:tc>
      </w:tr>
      <w:tr w14:paraId="1638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 w14:paraId="335C286D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姓名</w:t>
            </w:r>
          </w:p>
        </w:tc>
        <w:tc>
          <w:tcPr>
            <w:tcW w:w="1980" w:type="dxa"/>
            <w:noWrap w:val="0"/>
            <w:vAlign w:val="top"/>
          </w:tcPr>
          <w:p w14:paraId="2EB23DEF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2AE763E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技术职务</w:t>
            </w:r>
          </w:p>
        </w:tc>
        <w:tc>
          <w:tcPr>
            <w:tcW w:w="837" w:type="dxa"/>
            <w:noWrap w:val="0"/>
            <w:vAlign w:val="top"/>
          </w:tcPr>
          <w:p w14:paraId="15E75088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6EB8510B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中医从业年限</w:t>
            </w:r>
          </w:p>
        </w:tc>
        <w:tc>
          <w:tcPr>
            <w:tcW w:w="1214" w:type="dxa"/>
            <w:noWrap w:val="0"/>
            <w:vAlign w:val="top"/>
          </w:tcPr>
          <w:p w14:paraId="30B12238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</w:tc>
      </w:tr>
      <w:tr w14:paraId="66EC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 w14:paraId="7A0DAD62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专业</w:t>
            </w:r>
          </w:p>
        </w:tc>
        <w:tc>
          <w:tcPr>
            <w:tcW w:w="1980" w:type="dxa"/>
            <w:noWrap w:val="0"/>
            <w:vAlign w:val="top"/>
          </w:tcPr>
          <w:p w14:paraId="1F336F33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23D5D8B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擅长病种</w:t>
            </w:r>
          </w:p>
        </w:tc>
        <w:tc>
          <w:tcPr>
            <w:tcW w:w="4579" w:type="dxa"/>
            <w:gridSpan w:val="4"/>
            <w:noWrap w:val="0"/>
            <w:vAlign w:val="top"/>
          </w:tcPr>
          <w:p w14:paraId="4CD5ED99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</w:tc>
      </w:tr>
      <w:tr w14:paraId="5211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7"/>
            <w:noWrap w:val="0"/>
            <w:vAlign w:val="top"/>
          </w:tcPr>
          <w:p w14:paraId="57417E6B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跟师学习总结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跟师学习累计时长和学习掌握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指导老师的学术思想、临床经验（技术专长）等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情况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，不少于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字）</w:t>
            </w:r>
          </w:p>
        </w:tc>
      </w:tr>
      <w:tr w14:paraId="53B1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7"/>
            <w:noWrap w:val="0"/>
            <w:vAlign w:val="top"/>
          </w:tcPr>
          <w:p w14:paraId="24FABDD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</w:p>
          <w:p w14:paraId="06617782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</w:p>
          <w:p w14:paraId="7AA2B94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</w:p>
          <w:p w14:paraId="794F5C3B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</w:p>
          <w:p w14:paraId="3A74D78D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</w:p>
          <w:p w14:paraId="145CDCD1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</w:p>
          <w:p w14:paraId="117DCBE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</w:p>
        </w:tc>
      </w:tr>
      <w:tr w14:paraId="538E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 w14:paraId="676EAC0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完成门诊中医门诊病历                    </w:t>
            </w:r>
          </w:p>
        </w:tc>
        <w:tc>
          <w:tcPr>
            <w:tcW w:w="1371" w:type="dxa"/>
            <w:noWrap w:val="0"/>
            <w:vAlign w:val="top"/>
          </w:tcPr>
          <w:p w14:paraId="55620B4B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份</w:t>
            </w:r>
          </w:p>
        </w:tc>
        <w:tc>
          <w:tcPr>
            <w:tcW w:w="2732" w:type="dxa"/>
            <w:gridSpan w:val="2"/>
            <w:noWrap w:val="0"/>
            <w:vAlign w:val="top"/>
          </w:tcPr>
          <w:p w14:paraId="4584D25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跟师笔记</w:t>
            </w:r>
          </w:p>
        </w:tc>
        <w:tc>
          <w:tcPr>
            <w:tcW w:w="1847" w:type="dxa"/>
            <w:gridSpan w:val="2"/>
            <w:noWrap w:val="0"/>
            <w:vAlign w:val="top"/>
          </w:tcPr>
          <w:p w14:paraId="0FDA6E69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次</w:t>
            </w:r>
          </w:p>
        </w:tc>
      </w:tr>
      <w:tr w14:paraId="02E6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 w14:paraId="71C6AFE8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心得体会</w:t>
            </w:r>
          </w:p>
        </w:tc>
        <w:tc>
          <w:tcPr>
            <w:tcW w:w="1371" w:type="dxa"/>
            <w:noWrap w:val="0"/>
            <w:vAlign w:val="top"/>
          </w:tcPr>
          <w:p w14:paraId="2573AB18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篇</w:t>
            </w:r>
          </w:p>
        </w:tc>
        <w:tc>
          <w:tcPr>
            <w:tcW w:w="4579" w:type="dxa"/>
            <w:gridSpan w:val="4"/>
            <w:noWrap w:val="0"/>
            <w:vAlign w:val="top"/>
          </w:tcPr>
          <w:p w14:paraId="7A1A5DE9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2CEB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7"/>
            <w:noWrap w:val="0"/>
            <w:vAlign w:val="top"/>
          </w:tcPr>
          <w:p w14:paraId="68CF79F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指导老师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综合评价：□优秀     □良好    □合格    □不合格（在相应□划√）</w:t>
            </w:r>
          </w:p>
        </w:tc>
      </w:tr>
      <w:tr w14:paraId="5E44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7"/>
            <w:noWrap w:val="0"/>
            <w:vAlign w:val="top"/>
          </w:tcPr>
          <w:p w14:paraId="10BFA779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鉴定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（从中医药理论掌握程度、中医思维能力、操作技能、本专业中医技能运用能力等方面综合评价，指出培养对象学习中医的不足，对今后学习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提出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意见和建议）</w:t>
            </w:r>
          </w:p>
        </w:tc>
      </w:tr>
      <w:tr w14:paraId="146E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758" w:type="dxa"/>
            <w:gridSpan w:val="7"/>
            <w:noWrap w:val="0"/>
            <w:vAlign w:val="top"/>
          </w:tcPr>
          <w:p w14:paraId="397F363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6C86761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509C0E4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74DEA2AB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3329B8AD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5C8F7D87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4800" w:firstLineChars="20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指导教师签字：</w:t>
            </w:r>
          </w:p>
          <w:p w14:paraId="49063CC3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4800" w:firstLineChars="20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53748C22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0" w:firstLineChars="20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年    月    日</w:t>
            </w:r>
          </w:p>
          <w:p w14:paraId="7FD947B6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0" w:firstLineChars="20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28763CB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</w:tc>
      </w:tr>
    </w:tbl>
    <w:p w14:paraId="12A7B20D">
      <w:pPr>
        <w:keepNext w:val="0"/>
        <w:keepLines w:val="0"/>
        <w:pageBreakBefore w:val="0"/>
        <w:widowControl w:val="0"/>
        <w:tabs>
          <w:tab w:val="left" w:pos="3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jc w:val="left"/>
        <w:textAlignment w:val="auto"/>
      </w:pPr>
      <w:r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28"/>
          <w:szCs w:val="28"/>
          <w:lang w:val="en-US" w:eastAsia="zh-CN"/>
        </w:rPr>
        <w:t>注：附手写中医门诊病历3份</w:t>
      </w:r>
      <w:r>
        <w:rPr>
          <w:rFonts w:hint="eastAsia" w:ascii="Times New Roman" w:hAnsi="Times New Roman" w:eastAsia="方正公文仿宋" w:cs="Times New Roman"/>
          <w:color w:val="auto"/>
          <w:spacing w:val="-20"/>
          <w:w w:val="100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0194419F"/>
    <w:rsid w:val="0194419F"/>
    <w:rsid w:val="04295367"/>
    <w:rsid w:val="05272633"/>
    <w:rsid w:val="058759D1"/>
    <w:rsid w:val="07B92134"/>
    <w:rsid w:val="11433119"/>
    <w:rsid w:val="154E4AB0"/>
    <w:rsid w:val="177B71B5"/>
    <w:rsid w:val="1C7834C2"/>
    <w:rsid w:val="1F835E82"/>
    <w:rsid w:val="1F9A0C9F"/>
    <w:rsid w:val="1F9A2AAE"/>
    <w:rsid w:val="22AB2540"/>
    <w:rsid w:val="242D5A63"/>
    <w:rsid w:val="24375397"/>
    <w:rsid w:val="25037210"/>
    <w:rsid w:val="257264F2"/>
    <w:rsid w:val="2804744C"/>
    <w:rsid w:val="28BA2052"/>
    <w:rsid w:val="2C366173"/>
    <w:rsid w:val="2CE128FF"/>
    <w:rsid w:val="2FE005C5"/>
    <w:rsid w:val="329D0E39"/>
    <w:rsid w:val="34AB09C3"/>
    <w:rsid w:val="358B512B"/>
    <w:rsid w:val="385E1CA5"/>
    <w:rsid w:val="38AD6848"/>
    <w:rsid w:val="3936169A"/>
    <w:rsid w:val="395B16F2"/>
    <w:rsid w:val="39B91C2F"/>
    <w:rsid w:val="3A704ADF"/>
    <w:rsid w:val="3E681FC6"/>
    <w:rsid w:val="417A3B80"/>
    <w:rsid w:val="418C404B"/>
    <w:rsid w:val="45570B9A"/>
    <w:rsid w:val="49C3608E"/>
    <w:rsid w:val="4AB0489C"/>
    <w:rsid w:val="51740153"/>
    <w:rsid w:val="54EB0CFE"/>
    <w:rsid w:val="56853F26"/>
    <w:rsid w:val="57542EFA"/>
    <w:rsid w:val="5A7354F9"/>
    <w:rsid w:val="5B823F33"/>
    <w:rsid w:val="5DBC5FE9"/>
    <w:rsid w:val="5E4243DC"/>
    <w:rsid w:val="61FF4CAD"/>
    <w:rsid w:val="65BF712A"/>
    <w:rsid w:val="720B4571"/>
    <w:rsid w:val="724A1711"/>
    <w:rsid w:val="72AA5618"/>
    <w:rsid w:val="7499059C"/>
    <w:rsid w:val="764F7978"/>
    <w:rsid w:val="7DD30C59"/>
    <w:rsid w:val="7F2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napToGrid w:val="0"/>
      <w:spacing w:line="560" w:lineRule="exact"/>
      <w:ind w:left="2942" w:firstLine="883" w:firstLineChars="200"/>
    </w:pPr>
    <w:rPr>
      <w:rFonts w:eastAsia="仿宋_GB2312"/>
      <w:sz w:val="32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Body Text First Indent 2"/>
    <w:basedOn w:val="3"/>
    <w:qFormat/>
    <w:uiPriority w:val="0"/>
    <w:pPr>
      <w:tabs>
        <w:tab w:val="left" w:pos="7920"/>
        <w:tab w:val="left" w:pos="8280"/>
      </w:tabs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2024-09-05T03:14:00Z</dcterms:created>
  <dc:creator>尹强</dc:creator>
  <cp:lastModifiedBy>尹强</cp:lastModifiedBy>
  <dcterms:modified xsi:type="dcterms:W3CDTF">2024-09-05T03:15:04Z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6634764FC1EF445B8E40BF024DF7D245_11</vt:lpwstr>
  </property>
</Properties>
</file>