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EFD5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公文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黑体" w:cs="Times New Roman"/>
          <w:b w:val="0"/>
          <w:bCs w:val="0"/>
          <w:color w:val="auto"/>
          <w:sz w:val="32"/>
          <w:szCs w:val="32"/>
          <w:lang w:val="en-US" w:eastAsia="zh-CN"/>
        </w:rPr>
        <w:t>附</w:t>
      </w:r>
      <w:r>
        <w:rPr>
          <w:rFonts w:hint="eastAsia" w:ascii="Times New Roman" w:hAnsi="Times New Roman" w:eastAsia="方正公文黑体" w:cs="Times New Roman"/>
          <w:b w:val="0"/>
          <w:bCs w:val="0"/>
          <w:color w:val="auto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方正公文黑体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</w:p>
    <w:p w14:paraId="1B05433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6" w:firstLineChars="100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 w:val="0"/>
          <w:color w:val="auto"/>
          <w:spacing w:val="-17"/>
          <w:w w:val="100"/>
          <w:sz w:val="36"/>
          <w:szCs w:val="36"/>
          <w:shd w:val="clear" w:color="auto" w:fill="auto"/>
          <w:lang w:eastAsia="zh-CN"/>
        </w:rPr>
      </w:pPr>
      <w:bookmarkStart w:id="0" w:name="_GoBack"/>
      <w:r>
        <w:rPr>
          <w:rFonts w:hint="default" w:ascii="Times New Roman" w:hAnsi="Times New Roman" w:eastAsia="方正公文小标宋" w:cs="Times New Roman"/>
          <w:b w:val="0"/>
          <w:bCs w:val="0"/>
          <w:color w:val="auto"/>
          <w:spacing w:val="-17"/>
          <w:w w:val="100"/>
          <w:sz w:val="36"/>
          <w:szCs w:val="36"/>
          <w:shd w:val="clear" w:color="auto" w:fill="auto"/>
          <w:lang w:eastAsia="zh-CN"/>
        </w:rPr>
        <w:t>青海省西医学习中医骨干人才研修项目</w:t>
      </w:r>
      <w:r>
        <w:rPr>
          <w:rFonts w:hint="default" w:ascii="Times New Roman" w:hAnsi="Times New Roman" w:eastAsia="方正公文小标宋" w:cs="Times New Roman"/>
          <w:b w:val="0"/>
          <w:bCs w:val="0"/>
          <w:color w:val="auto"/>
          <w:spacing w:val="-17"/>
          <w:w w:val="100"/>
          <w:sz w:val="36"/>
          <w:szCs w:val="36"/>
          <w:shd w:val="clear" w:color="auto" w:fill="auto"/>
        </w:rPr>
        <w:t>临床实践鉴定表</w:t>
      </w:r>
    </w:p>
    <w:bookmarkEnd w:id="0"/>
    <w:p w14:paraId="31EE8667">
      <w:pPr>
        <w:keepNext w:val="0"/>
        <w:keepLines w:val="0"/>
        <w:pageBreakBefore w:val="0"/>
        <w:widowControl w:val="0"/>
        <w:tabs>
          <w:tab w:val="left" w:pos="35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0" w:firstLineChars="0"/>
        <w:jc w:val="left"/>
        <w:textAlignment w:val="auto"/>
        <w:rPr>
          <w:rFonts w:hint="default" w:ascii="Times New Roman" w:hAnsi="Times New Roman" w:eastAsia="方正公文仿宋" w:cs="Times New Roman"/>
          <w:color w:val="auto"/>
          <w:spacing w:val="-20"/>
          <w:w w:val="10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color w:val="auto"/>
          <w:spacing w:val="-20"/>
          <w:w w:val="100"/>
          <w:sz w:val="32"/>
          <w:szCs w:val="32"/>
        </w:rPr>
        <w:t xml:space="preserve">姓名：      </w:t>
      </w:r>
      <w:r>
        <w:rPr>
          <w:rFonts w:hint="default" w:ascii="Times New Roman" w:hAnsi="Times New Roman" w:eastAsia="方正公文仿宋" w:cs="Times New Roman"/>
          <w:color w:val="auto"/>
          <w:spacing w:val="-20"/>
          <w:w w:val="100"/>
          <w:sz w:val="32"/>
          <w:szCs w:val="32"/>
          <w:lang w:val="en-US" w:eastAsia="zh-CN"/>
        </w:rPr>
        <w:t xml:space="preserve">         实践单位：             实践</w:t>
      </w:r>
      <w:r>
        <w:rPr>
          <w:rFonts w:hint="default" w:ascii="Times New Roman" w:hAnsi="Times New Roman" w:eastAsia="方正公文仿宋" w:cs="Times New Roman"/>
          <w:color w:val="auto"/>
          <w:spacing w:val="-20"/>
          <w:w w:val="100"/>
          <w:sz w:val="32"/>
          <w:szCs w:val="32"/>
        </w:rPr>
        <w:t xml:space="preserve">科室：    </w:t>
      </w:r>
    </w:p>
    <w:tbl>
      <w:tblPr>
        <w:tblStyle w:val="5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5"/>
        <w:gridCol w:w="4173"/>
      </w:tblGrid>
      <w:tr w14:paraId="0FFD2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758" w:type="dxa"/>
            <w:gridSpan w:val="2"/>
            <w:noWrap w:val="0"/>
            <w:vAlign w:val="top"/>
          </w:tcPr>
          <w:p w14:paraId="46B1FCCC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  <w:t>临床学习病种（用中医病名描述，不少于</w:t>
            </w: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  <w:t>个）</w:t>
            </w:r>
          </w:p>
        </w:tc>
      </w:tr>
      <w:tr w14:paraId="7CA3C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758" w:type="dxa"/>
            <w:gridSpan w:val="2"/>
            <w:noWrap w:val="0"/>
            <w:vAlign w:val="top"/>
          </w:tcPr>
          <w:p w14:paraId="0FE8D69C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  <w:p w14:paraId="081406DE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  <w:p w14:paraId="427DB9C9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  <w:p w14:paraId="3226E880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  <w:p w14:paraId="57026620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  <w:p w14:paraId="64DF9E56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  <w:p w14:paraId="005BA1FC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  <w:p w14:paraId="4B2618BC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  <w:p w14:paraId="129C35EC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  <w:p w14:paraId="44209455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</w:tc>
      </w:tr>
      <w:tr w14:paraId="04736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585" w:type="dxa"/>
            <w:noWrap w:val="0"/>
            <w:vAlign w:val="center"/>
          </w:tcPr>
          <w:p w14:paraId="0417208E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eastAsia="zh-CN"/>
              </w:rPr>
              <w:t>完成中医住院病历</w:t>
            </w:r>
          </w:p>
        </w:tc>
        <w:tc>
          <w:tcPr>
            <w:tcW w:w="4173" w:type="dxa"/>
            <w:noWrap w:val="0"/>
            <w:vAlign w:val="center"/>
          </w:tcPr>
          <w:p w14:paraId="3E956161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1920" w:firstLineChars="80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eastAsia="zh-CN"/>
              </w:rPr>
              <w:t>份</w:t>
            </w:r>
          </w:p>
        </w:tc>
      </w:tr>
      <w:tr w14:paraId="064E6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758" w:type="dxa"/>
            <w:gridSpan w:val="2"/>
            <w:noWrap w:val="0"/>
            <w:vAlign w:val="top"/>
          </w:tcPr>
          <w:p w14:paraId="7899D3BA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eastAsia="zh-CN"/>
              </w:rPr>
              <w:t>临床</w:t>
            </w: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val="en-US" w:eastAsia="zh-CN"/>
              </w:rPr>
              <w:t>实践</w:t>
            </w: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eastAsia="zh-CN"/>
              </w:rPr>
              <w:t>总结（</w:t>
            </w:r>
            <w:r>
              <w:rPr>
                <w:rFonts w:hint="eastAsia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eastAsia="zh-CN"/>
              </w:rPr>
              <w:t>临床实践累计时长和学习掌握</w:t>
            </w: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eastAsia="zh-CN"/>
              </w:rPr>
              <w:t>中医药理论、</w:t>
            </w:r>
            <w:r>
              <w:rPr>
                <w:rFonts w:hint="eastAsia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eastAsia="zh-CN"/>
              </w:rPr>
              <w:t>中医</w:t>
            </w: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eastAsia="zh-CN"/>
              </w:rPr>
              <w:t>诊疗、中医思维能力、操作技能等</w:t>
            </w:r>
            <w:r>
              <w:rPr>
                <w:rFonts w:hint="eastAsia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eastAsia="zh-CN"/>
              </w:rPr>
              <w:t>情况</w:t>
            </w: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eastAsia="zh-CN"/>
              </w:rPr>
              <w:t>，不少于</w:t>
            </w: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val="en-US" w:eastAsia="zh-CN"/>
              </w:rPr>
              <w:t>800</w:t>
            </w: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eastAsia="zh-CN"/>
              </w:rPr>
              <w:t>字）</w:t>
            </w:r>
          </w:p>
        </w:tc>
      </w:tr>
      <w:tr w14:paraId="05850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2" w:hRule="atLeast"/>
        </w:trPr>
        <w:tc>
          <w:tcPr>
            <w:tcW w:w="8758" w:type="dxa"/>
            <w:gridSpan w:val="2"/>
            <w:noWrap w:val="0"/>
            <w:vAlign w:val="top"/>
          </w:tcPr>
          <w:p w14:paraId="1EC2538A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  <w:p w14:paraId="2EDFD3D7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  <w:p w14:paraId="008C8ADC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  <w:p w14:paraId="5627E30E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  <w:p w14:paraId="2FB218A5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  <w:p w14:paraId="02A01577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  <w:p w14:paraId="046DE946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  <w:p w14:paraId="32DA7C9C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  <w:p w14:paraId="29FFD196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  <w:p w14:paraId="7B457EF0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  <w:p w14:paraId="79B14F2B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val="en-US" w:eastAsia="zh-CN"/>
              </w:rPr>
              <w:t xml:space="preserve">                                                年    月     日</w:t>
            </w:r>
          </w:p>
          <w:p w14:paraId="5A5C34B3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val="en-US" w:eastAsia="zh-CN"/>
              </w:rPr>
            </w:pPr>
          </w:p>
        </w:tc>
      </w:tr>
      <w:tr w14:paraId="39FBB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758" w:type="dxa"/>
            <w:gridSpan w:val="2"/>
            <w:noWrap w:val="0"/>
            <w:vAlign w:val="top"/>
          </w:tcPr>
          <w:p w14:paraId="6CDD9A59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val="en-US" w:eastAsia="zh-CN"/>
              </w:rPr>
              <w:t>实践科室</w:t>
            </w: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  <w:t>综合评价：□优秀□良好□合格□不合格（在相应□划√）</w:t>
            </w:r>
          </w:p>
        </w:tc>
      </w:tr>
      <w:tr w14:paraId="03402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758" w:type="dxa"/>
            <w:gridSpan w:val="2"/>
            <w:noWrap w:val="0"/>
            <w:vAlign w:val="top"/>
          </w:tcPr>
          <w:p w14:paraId="6C4920E9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val="en-US" w:eastAsia="zh-CN"/>
              </w:rPr>
              <w:t>科室带教</w:t>
            </w: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  <w:t>老师鉴定（从中医药理论掌握程度、中医思维能力、操作技能、本专业中医技能运用能力等方面综合评价，不少于100字）</w:t>
            </w:r>
          </w:p>
        </w:tc>
      </w:tr>
      <w:tr w14:paraId="54FED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758" w:type="dxa"/>
            <w:gridSpan w:val="2"/>
            <w:noWrap w:val="0"/>
            <w:vAlign w:val="top"/>
          </w:tcPr>
          <w:p w14:paraId="04C8B5B4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  <w:p w14:paraId="6484F81C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  <w:p w14:paraId="39EE15B2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  <w:p w14:paraId="32B69997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  <w:p w14:paraId="3F407170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  <w:p w14:paraId="56C1FBED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  <w:p w14:paraId="6CCE1490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  <w:p w14:paraId="143FF935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  <w:p w14:paraId="2D2DFAC0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val="en-US" w:eastAsia="zh-CN"/>
              </w:rPr>
              <w:t xml:space="preserve">                                               带教老师签字：</w:t>
            </w:r>
          </w:p>
          <w:p w14:paraId="3DD997C2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val="en-US" w:eastAsia="zh-CN"/>
              </w:rPr>
            </w:pPr>
          </w:p>
          <w:p w14:paraId="7A6AB8DD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val="en-US" w:eastAsia="zh-CN"/>
              </w:rPr>
              <w:t xml:space="preserve">                                               年      月      日</w:t>
            </w:r>
          </w:p>
          <w:p w14:paraId="522FABF0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val="en-US" w:eastAsia="zh-CN"/>
              </w:rPr>
            </w:pPr>
          </w:p>
        </w:tc>
      </w:tr>
      <w:tr w14:paraId="3DED7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758" w:type="dxa"/>
            <w:gridSpan w:val="2"/>
            <w:noWrap w:val="0"/>
            <w:vAlign w:val="top"/>
          </w:tcPr>
          <w:p w14:paraId="1DABA4E1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val="en-US" w:eastAsia="zh-CN"/>
              </w:rPr>
              <w:t>临床实践</w:t>
            </w: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  <w:t>单位意见（对</w:t>
            </w: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eastAsia="zh-CN"/>
              </w:rPr>
              <w:t>培养对象</w:t>
            </w: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  <w:t>学习情况进行认证）</w:t>
            </w:r>
          </w:p>
        </w:tc>
      </w:tr>
      <w:tr w14:paraId="65CA8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0" w:type="auto"/>
            <w:gridSpan w:val="2"/>
            <w:noWrap w:val="0"/>
            <w:vAlign w:val="top"/>
          </w:tcPr>
          <w:p w14:paraId="43C0C13E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  <w:p w14:paraId="367D1017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  <w:p w14:paraId="016D8114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  <w:p w14:paraId="234BAFB2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  <w:p w14:paraId="254497FF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  <w:p w14:paraId="68FFFE51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  <w:p w14:paraId="13ED8071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  <w:p w14:paraId="1A626978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  <w:p w14:paraId="79F96072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  <w:p w14:paraId="02387141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720" w:firstLineChars="30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  <w:t xml:space="preserve">负责人签字：        </w:t>
            </w: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val="en-US" w:eastAsia="zh-CN"/>
              </w:rPr>
              <w:t>单</w:t>
            </w: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  <w:t>位印章</w:t>
            </w:r>
          </w:p>
          <w:p w14:paraId="3DB3CB7E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720" w:firstLineChars="30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  <w:p w14:paraId="50D442D5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4800" w:firstLineChars="200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  <w:t>年    月    日</w:t>
            </w:r>
          </w:p>
          <w:p w14:paraId="30B8B50E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</w:rPr>
            </w:pPr>
          </w:p>
          <w:p w14:paraId="2C730F6E">
            <w:pPr>
              <w:keepNext w:val="0"/>
              <w:keepLines w:val="0"/>
              <w:pageBreakBefore w:val="0"/>
              <w:widowControl w:val="0"/>
              <w:tabs>
                <w:tab w:val="left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pacing w:val="-20"/>
                <w:w w:val="100"/>
                <w:sz w:val="28"/>
                <w:szCs w:val="28"/>
                <w:lang w:val="en-US" w:eastAsia="zh-CN"/>
              </w:rPr>
            </w:pPr>
          </w:p>
        </w:tc>
      </w:tr>
    </w:tbl>
    <w:p w14:paraId="3D30A537">
      <w:pPr>
        <w:keepNext w:val="0"/>
        <w:keepLines w:val="0"/>
        <w:pageBreakBefore w:val="0"/>
        <w:widowControl w:val="0"/>
        <w:tabs>
          <w:tab w:val="left" w:pos="35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0" w:firstLineChars="0"/>
        <w:jc w:val="left"/>
        <w:textAlignment w:val="auto"/>
        <w:rPr>
          <w:rFonts w:hint="default" w:ascii="Times New Roman" w:hAnsi="Times New Roman" w:eastAsia="方正公文仿宋" w:cs="Times New Roman"/>
          <w:color w:val="auto"/>
          <w:spacing w:val="-20"/>
          <w:w w:val="1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公文仿宋" w:cs="Times New Roman"/>
          <w:color w:val="auto"/>
          <w:spacing w:val="-20"/>
          <w:w w:val="100"/>
          <w:sz w:val="28"/>
          <w:szCs w:val="28"/>
          <w:lang w:val="en-US" w:eastAsia="zh-CN"/>
        </w:rPr>
        <w:t>注：附手写中医住院病历3份。</w:t>
      </w:r>
    </w:p>
    <w:p w14:paraId="28CFEC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NDkzM2ExZTExN2E3Nzc4N2Y2YzM0ZWYyYjMyYzQifQ=="/>
  </w:docVars>
  <w:rsids>
    <w:rsidRoot w:val="36DC30A4"/>
    <w:rsid w:val="04295367"/>
    <w:rsid w:val="05272633"/>
    <w:rsid w:val="058759D1"/>
    <w:rsid w:val="07B92134"/>
    <w:rsid w:val="11433119"/>
    <w:rsid w:val="154E4AB0"/>
    <w:rsid w:val="177B71B5"/>
    <w:rsid w:val="1C7834C2"/>
    <w:rsid w:val="1F835E82"/>
    <w:rsid w:val="1F9A0C9F"/>
    <w:rsid w:val="1F9A2AAE"/>
    <w:rsid w:val="22AB2540"/>
    <w:rsid w:val="242D5A63"/>
    <w:rsid w:val="24375397"/>
    <w:rsid w:val="25037210"/>
    <w:rsid w:val="257264F2"/>
    <w:rsid w:val="2804744C"/>
    <w:rsid w:val="28BA2052"/>
    <w:rsid w:val="2C366173"/>
    <w:rsid w:val="2CE128FF"/>
    <w:rsid w:val="2FE005C5"/>
    <w:rsid w:val="329D0E39"/>
    <w:rsid w:val="34AB09C3"/>
    <w:rsid w:val="358B512B"/>
    <w:rsid w:val="36DC30A4"/>
    <w:rsid w:val="385E1CA5"/>
    <w:rsid w:val="38AD6848"/>
    <w:rsid w:val="3936169A"/>
    <w:rsid w:val="395B16F2"/>
    <w:rsid w:val="39B91C2F"/>
    <w:rsid w:val="3A704ADF"/>
    <w:rsid w:val="3E681FC6"/>
    <w:rsid w:val="417A3B80"/>
    <w:rsid w:val="418C404B"/>
    <w:rsid w:val="45570B9A"/>
    <w:rsid w:val="49C3608E"/>
    <w:rsid w:val="4AB0489C"/>
    <w:rsid w:val="51740153"/>
    <w:rsid w:val="54EB0CFE"/>
    <w:rsid w:val="56853F26"/>
    <w:rsid w:val="57542EFA"/>
    <w:rsid w:val="5A7354F9"/>
    <w:rsid w:val="5B823F33"/>
    <w:rsid w:val="5DBC5FE9"/>
    <w:rsid w:val="5E4243DC"/>
    <w:rsid w:val="61FF4CAD"/>
    <w:rsid w:val="65BF712A"/>
    <w:rsid w:val="720B4571"/>
    <w:rsid w:val="724A1711"/>
    <w:rsid w:val="72AA5618"/>
    <w:rsid w:val="7499059C"/>
    <w:rsid w:val="764F7978"/>
    <w:rsid w:val="7DD30C59"/>
    <w:rsid w:val="7F2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adjustRightInd w:val="0"/>
      <w:snapToGrid w:val="0"/>
      <w:spacing w:line="560" w:lineRule="exact"/>
      <w:ind w:left="2942" w:firstLine="883" w:firstLineChars="200"/>
    </w:pPr>
    <w:rPr>
      <w:rFonts w:eastAsia="仿宋_GB2312"/>
      <w:sz w:val="32"/>
    </w:r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Body Text First Indent 2"/>
    <w:basedOn w:val="3"/>
    <w:qFormat/>
    <w:uiPriority w:val="0"/>
    <w:pPr>
      <w:tabs>
        <w:tab w:val="left" w:pos="7920"/>
        <w:tab w:val="left" w:pos="8280"/>
      </w:tabs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2024-09-05T03:14:00Z</dcterms:created>
  <dc:creator>尹强</dc:creator>
  <cp:lastModifiedBy>尹强</cp:lastModifiedBy>
  <dcterms:modified xsi:type="dcterms:W3CDTF">2024-09-05T03:14:32Z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06A094443A2049C99B60498B1EB266F1_11</vt:lpwstr>
  </property>
</Properties>
</file>