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附件2</w:t>
      </w:r>
    </w:p>
    <w:p>
      <w:pPr>
        <w:spacing w:line="576" w:lineRule="exact"/>
        <w:jc w:val="left"/>
        <w:rPr>
          <w:rFonts w:hint="default" w:ascii="Times New Roman" w:hAnsi="Times New Roman" w:eastAsia="方正公文黑体" w:cs="Times New Roman"/>
          <w:sz w:val="32"/>
          <w:szCs w:val="32"/>
        </w:rPr>
      </w:pPr>
    </w:p>
    <w:p>
      <w:pPr>
        <w:spacing w:line="576" w:lineRule="exact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青海</w:t>
      </w:r>
      <w:r>
        <w:rPr>
          <w:rFonts w:hint="default" w:ascii="Times New Roman" w:hAnsi="Times New Roman" w:eastAsia="方正公文小标宋" w:cs="Times New Roman"/>
          <w:color w:val="auto"/>
          <w:sz w:val="36"/>
          <w:szCs w:val="36"/>
        </w:rPr>
        <w:t>省2024年中藏医住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院医师规范化培训结业考核结果</w:t>
      </w:r>
    </w:p>
    <w:p>
      <w:pPr>
        <w:spacing w:line="576" w:lineRule="exact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（全日制硕士专业研究生）</w:t>
      </w:r>
    </w:p>
    <w:tbl>
      <w:tblPr>
        <w:tblStyle w:val="2"/>
        <w:tblpPr w:leftFromText="181" w:rightFromText="181" w:vertAnchor="text" w:horzAnchor="page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184"/>
        <w:gridCol w:w="3050"/>
        <w:gridCol w:w="2447"/>
        <w:gridCol w:w="2253"/>
        <w:gridCol w:w="1600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姓名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准考证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专业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委派单位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技能成绩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理论成绩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赵永芳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24171680101065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张贤儒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马芬梅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24171680101070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张函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24171680101072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刘洋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24171680101048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王建成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王琪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24171680101006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范勇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24171680101066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孙佳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刘莹莹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24171680101064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朱乔乔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许广慈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包正倩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李静雯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孙启梦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24171680101008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石庆云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吕慧敏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24171680101009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王娟娟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罗杰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24171680101042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刘玥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24171680101005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方璐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24171680101071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张媛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24171680101034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马晓贞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24171680101025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24171680101010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聂秋璐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候锦春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杨英琦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鲁群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24171680101032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李云頔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24171680101016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李春晓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24171680101028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扎西卓玛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南色加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2024632023503S034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普毛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卡兴加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2024632023503S004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血日布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2024632023503S032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彭措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2024632023503S024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卡目草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多杰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扎木青措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斗格加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2024632023503S038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索南卓玛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2024632023503S036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卓玛吉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西纳卓玛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2024632023503S025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尕措加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德登江措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2024632023503S028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华毛吉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2024632023503S022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完代加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2024632023503S026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娘吉才让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尤拉加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当切卓玛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2024632023503S035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藏医（专硕）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56A4741E"/>
    <w:rsid w:val="04295367"/>
    <w:rsid w:val="05272633"/>
    <w:rsid w:val="058759D1"/>
    <w:rsid w:val="154E4AB0"/>
    <w:rsid w:val="177B71B5"/>
    <w:rsid w:val="1C7834C2"/>
    <w:rsid w:val="1F835E82"/>
    <w:rsid w:val="22AB2540"/>
    <w:rsid w:val="24375397"/>
    <w:rsid w:val="257264F2"/>
    <w:rsid w:val="28BA2052"/>
    <w:rsid w:val="2C366173"/>
    <w:rsid w:val="2CE128FF"/>
    <w:rsid w:val="2FE005C5"/>
    <w:rsid w:val="329D0E39"/>
    <w:rsid w:val="358B512B"/>
    <w:rsid w:val="385E1CA5"/>
    <w:rsid w:val="3936169A"/>
    <w:rsid w:val="395B16F2"/>
    <w:rsid w:val="39B91C2F"/>
    <w:rsid w:val="3A704ADF"/>
    <w:rsid w:val="3E681FC6"/>
    <w:rsid w:val="418C404B"/>
    <w:rsid w:val="45570B9A"/>
    <w:rsid w:val="49C3608E"/>
    <w:rsid w:val="51740153"/>
    <w:rsid w:val="56853F26"/>
    <w:rsid w:val="56A4741E"/>
    <w:rsid w:val="57542EFA"/>
    <w:rsid w:val="5A7354F9"/>
    <w:rsid w:val="5B823F33"/>
    <w:rsid w:val="5DBC5FE9"/>
    <w:rsid w:val="61FF4CAD"/>
    <w:rsid w:val="65BF712A"/>
    <w:rsid w:val="72AA5618"/>
    <w:rsid w:val="7499059C"/>
    <w:rsid w:val="764F7978"/>
    <w:rsid w:val="7DD30C59"/>
    <w:rsid w:val="7F2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2024-07-05T00:40:00Z</dcterms:created>
  <dc:creator>尹强</dc:creator>
  <cp:lastModifiedBy>尹强</cp:lastModifiedBy>
  <dcterms:modified xsi:type="dcterms:W3CDTF">2024-07-05T00:40:50Z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65C6A0E5939E4F8E80E6688615C112C3_11</vt:lpwstr>
  </property>
</Properties>
</file>