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公文小标宋" w:cs="Times New Roman"/>
          <w:sz w:val="36"/>
          <w:szCs w:val="36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公文小标宋" w:cs="Times New Roman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</w:rPr>
        <w:t>青海省202</w:t>
      </w:r>
      <w:r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公文小标宋" w:cs="Times New Roman"/>
          <w:sz w:val="36"/>
          <w:szCs w:val="36"/>
        </w:rPr>
        <w:t>年中藏医住院医师规范化培训结业考核结果</w:t>
      </w:r>
    </w:p>
    <w:p>
      <w:pPr>
        <w:spacing w:line="560" w:lineRule="exact"/>
        <w:jc w:val="center"/>
        <w:rPr>
          <w:rFonts w:hint="default" w:ascii="Times New Roman" w:hAnsi="Times New Roman" w:eastAsia="方正公文小标宋" w:cs="Times New Roman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</w:rPr>
        <w:t>（住院医师）</w:t>
      </w:r>
    </w:p>
    <w:tbl>
      <w:tblPr>
        <w:tblStyle w:val="3"/>
        <w:tblpPr w:leftFromText="181" w:rightFromText="181" w:vertAnchor="text" w:horzAnchor="page" w:tblpX="749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853"/>
        <w:gridCol w:w="2742"/>
        <w:gridCol w:w="1864"/>
        <w:gridCol w:w="4523"/>
        <w:gridCol w:w="1387"/>
        <w:gridCol w:w="1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6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  <w:t>序号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6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  <w:t>姓名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6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  <w:t>准考证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6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  <w:t>专业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6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  <w:t>委派单位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6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  <w:t>技能成绩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6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w w:val="90"/>
                <w:sz w:val="32"/>
                <w:szCs w:val="32"/>
              </w:rPr>
              <w:t>理论成绩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张蕴钏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24171680101027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严晓霞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24171680101002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东占花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24171680101058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朱俊俊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24171680101059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邹树青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24171680101003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马振红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24171680101044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马国莲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24171680101060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门源县中医院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杨维莹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24171680101029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刘雅金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24171680101014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殷万珺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24171680101019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90"/>
                <w:sz w:val="32"/>
                <w:szCs w:val="32"/>
                <w:lang w:val="en-US" w:eastAsia="zh-CN"/>
              </w:rPr>
              <w:t>西宁市城北区马坊社区卫生服务中心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张匡义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24171680101056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青海省第三人民医院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赵晶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24171680101024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严永慧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24171680101038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龙婷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24171680101033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刘桂英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24171680101061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田成渊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24171680101031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汪琦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24171680101045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李长晖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24171680101068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大通县中医院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解儒嫔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24171680101013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黄桂英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24171680101026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马超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24171680101054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马宝龙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24171680101035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李潇玮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24171680101036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吕东青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24171680101046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罗正中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24171680101074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严小霞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24171680101030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李晓露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24171680101053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马生恩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24171680101051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朋毛德吉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24171680101055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韩芳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24171680101007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沈珍燕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24171680101012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缺考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李善芳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24172680101017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吉毛太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24172680101018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同德县人民医院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曹世丽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24172680101011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西宁市湟中区上五庄镇卫生院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马玲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24172680101040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德令哈市河西社区卫生服务中心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魏亚莉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24172680101067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许鹏林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24172680101022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民和县马场垣乡卫生院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赵隆锦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24172680101062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马永贞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24172680101052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刘信玲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24172680101041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甘惠惠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24172680101004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34"/>
                <w:w w:val="90"/>
                <w:sz w:val="28"/>
                <w:szCs w:val="28"/>
                <w:lang w:val="en-US" w:eastAsia="zh-CN"/>
              </w:rPr>
              <w:t>阿依努尔·图尼亚孜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24172680101015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任立强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24172680101001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中医（全科）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缺考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桑杰东智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2024632023503S001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西宁市湟中区藏医院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旦正措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2024632023503S002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青海省藏医院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扎拉加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2024632023503S003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东知卓玛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2024632023503S016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南拉加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2024632023503S013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万玛才让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2024632023503S004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青海省藏医院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才项措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2024632023503S019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青海省藏医院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英措加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2024632023503S015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甘德县青珍乡中心卫生院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旦正措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2024632023503S007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青海省藏医院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尕玛松毛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2024632023503S011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曲麻莱藏医院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增毛加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2024632023503S009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羊吉卓玛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2024632023503S012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公保拉旦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2024632023503S006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端智布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2024632023503S008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仁青卡着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2024632023503S014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桑吉才让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2024632023503S005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仁增多杰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2024632023503S010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索南扎西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2024632023503S017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青海省藏医院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罗周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2024632023503S040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青海省藏医院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达正才让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2024632023503S018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才项仁增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2024632023603S041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天峻县织合玛乡卫生院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才旦卓尕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2024632023603S045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称多县藏医院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李毛才让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2024632023603S070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循化县白庄中心卫生院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拉毛卓玛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2024632023603S069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久治县门堂乡卫生院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拉华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2024632023603S059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班玛让卓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2024632023603S046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班玛县藏医院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代吉求措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2024632023603S043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囊谦县香达镇中心卫生院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德欠项毛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2024632023603S044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同德县秀麻乡卫生院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普毛东知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2024632023603S060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海东市乐都区李家乡卫生院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仁措加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2024632023603S049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贵德县拉西瓦镇中心卫生院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叶江卓玛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2024632023603S054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同仁市瓜什则乡卫生院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尼玛昂江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2024632023603S062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玉树市下拉秀镇中心卫生院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泽拉多杰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2024632023603S053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贵德县常牧镇中心卫生院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尕藏吉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2024632023603S063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化隆回族自治县支扎卫生院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更松才措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2024632023603S058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玛多县玛查理镇卫生院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才文求措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2024632023603S048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玛多县玛查理镇卫生院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羊毛卓玛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2024632023603S052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班玛县藏医院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本措吉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2024632023603S061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玛沁县雪山乡卫生院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卓玛措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2024632023603S050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90"/>
                <w:sz w:val="32"/>
                <w:szCs w:val="32"/>
                <w:lang w:val="en-US" w:eastAsia="zh-CN"/>
              </w:rPr>
              <w:t>化隆回族自治县金源藏族乡卫生院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才项见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2024632023603S064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玛沁县下大武乡卫生院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拉太本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2024632023603S057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尖扎县康杨镇卫生院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努义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2024632023603S055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达日县满掌乡卫生院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加羊措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2024632023603S051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泽库县和日镇卫生院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拉忠措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2024632023603S065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民和县杏儿乡卫生院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项欠加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2024632023603S056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达日县藏医院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羊毛吉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2024632023603S042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湟源县日月藏族乡卫生院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成来旦周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2024632023603S047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玉树市隆宝镇中心卫生院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才吉卓玛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2024632023603S071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泽库县恰科日乡卫生院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下若措毛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2024632023603S068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果洛州青珍乡中心卫生院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卡秀措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2024632023603S067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民和县隆治乡卫生院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公保吉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2024632023603S066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藏医（全科）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尖扎县尖扎滩乡卫生院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w w:val="90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6" w:lineRule="exact"/>
              <w:jc w:val="center"/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 w:val="0"/>
                <w:bCs w:val="0"/>
                <w:color w:val="auto"/>
                <w:w w:val="90"/>
                <w:sz w:val="32"/>
                <w:szCs w:val="32"/>
                <w:lang w:val="en-US" w:eastAsia="zh-CN"/>
              </w:rPr>
              <w:t>不合格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DkzM2ExZTExN2E3Nzc4N2Y2YzM0ZWYyYjMyYzQifQ=="/>
  </w:docVars>
  <w:rsids>
    <w:rsidRoot w:val="6CF21F38"/>
    <w:rsid w:val="04295367"/>
    <w:rsid w:val="05272633"/>
    <w:rsid w:val="058759D1"/>
    <w:rsid w:val="154E4AB0"/>
    <w:rsid w:val="177B71B5"/>
    <w:rsid w:val="1C7834C2"/>
    <w:rsid w:val="1F835E82"/>
    <w:rsid w:val="22AB2540"/>
    <w:rsid w:val="24375397"/>
    <w:rsid w:val="257264F2"/>
    <w:rsid w:val="28BA2052"/>
    <w:rsid w:val="2C366173"/>
    <w:rsid w:val="2CE128FF"/>
    <w:rsid w:val="2FE005C5"/>
    <w:rsid w:val="329D0E39"/>
    <w:rsid w:val="358B512B"/>
    <w:rsid w:val="385E1CA5"/>
    <w:rsid w:val="3936169A"/>
    <w:rsid w:val="395B16F2"/>
    <w:rsid w:val="39B91C2F"/>
    <w:rsid w:val="3A704ADF"/>
    <w:rsid w:val="3E681FC6"/>
    <w:rsid w:val="418C404B"/>
    <w:rsid w:val="45570B9A"/>
    <w:rsid w:val="49C3608E"/>
    <w:rsid w:val="51740153"/>
    <w:rsid w:val="56853F26"/>
    <w:rsid w:val="57542EFA"/>
    <w:rsid w:val="5A7354F9"/>
    <w:rsid w:val="5B823F33"/>
    <w:rsid w:val="5DBC5FE9"/>
    <w:rsid w:val="61FF4CAD"/>
    <w:rsid w:val="65BF712A"/>
    <w:rsid w:val="6CF21F38"/>
    <w:rsid w:val="72AA5618"/>
    <w:rsid w:val="7499059C"/>
    <w:rsid w:val="764F7978"/>
    <w:rsid w:val="7DD30C59"/>
    <w:rsid w:val="7F2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2024-07-05T00:38:00Z</dcterms:created>
  <dc:creator>尹强</dc:creator>
  <cp:lastModifiedBy>尹强</cp:lastModifiedBy>
  <dcterms:modified xsi:type="dcterms:W3CDTF">2024-07-05T00:39:46Z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599CD16DF3064B2F8593409701990A13_11</vt:lpwstr>
  </property>
</Properties>
</file>